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Pr="000952C2" w:rsidRDefault="008F5E72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D3C8" w14:textId="1274FAE6" w:rsidR="000952C2" w:rsidRPr="00511ABF" w:rsidRDefault="00511ABF" w:rsidP="00C74BC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11ABF">
        <w:rPr>
          <w:rFonts w:ascii="Times New Roman" w:hAnsi="Times New Roman" w:cs="Times New Roman"/>
          <w:b/>
          <w:sz w:val="24"/>
          <w:szCs w:val="24"/>
        </w:rPr>
        <w:t xml:space="preserve">Nona </w:t>
      </w:r>
      <w:r w:rsidR="00482638" w:rsidRPr="00511ABF">
        <w:rPr>
          <w:rFonts w:ascii="Times New Roman" w:hAnsi="Times New Roman" w:cs="Times New Roman"/>
          <w:b/>
          <w:sz w:val="24"/>
          <w:szCs w:val="24"/>
        </w:rPr>
        <w:t>(0</w:t>
      </w:r>
      <w:r w:rsidRPr="00511ABF">
        <w:rPr>
          <w:rFonts w:ascii="Times New Roman" w:hAnsi="Times New Roman" w:cs="Times New Roman"/>
          <w:b/>
          <w:sz w:val="24"/>
          <w:szCs w:val="24"/>
        </w:rPr>
        <w:t>9</w:t>
      </w:r>
      <w:r w:rsidR="00E451BF" w:rsidRPr="00511ABF">
        <w:rPr>
          <w:rFonts w:ascii="Times New Roman" w:hAnsi="Times New Roman" w:cs="Times New Roman"/>
          <w:b/>
          <w:sz w:val="24"/>
          <w:szCs w:val="24"/>
        </w:rPr>
        <w:t>º)</w:t>
      </w:r>
      <w:r w:rsidR="00F906AB" w:rsidRPr="00511ABF">
        <w:rPr>
          <w:rFonts w:ascii="Times New Roman" w:hAnsi="Times New Roman" w:cs="Times New Roman"/>
          <w:sz w:val="24"/>
          <w:szCs w:val="24"/>
        </w:rPr>
        <w:t xml:space="preserve"> Reunião Extraordinária, </w:t>
      </w:r>
      <w:r w:rsidR="008F5E72" w:rsidRPr="00511ABF">
        <w:rPr>
          <w:rFonts w:ascii="Times New Roman" w:hAnsi="Times New Roman" w:cs="Times New Roman"/>
          <w:sz w:val="24"/>
          <w:szCs w:val="24"/>
        </w:rPr>
        <w:t xml:space="preserve">do </w:t>
      </w:r>
      <w:r w:rsidR="002253AF" w:rsidRPr="00511ABF">
        <w:rPr>
          <w:rFonts w:ascii="Times New Roman" w:hAnsi="Times New Roman" w:cs="Times New Roman"/>
          <w:sz w:val="24"/>
          <w:szCs w:val="24"/>
        </w:rPr>
        <w:t>Sexto</w:t>
      </w:r>
      <w:r w:rsidR="008F5E72" w:rsidRPr="00511ABF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</w:t>
      </w:r>
      <w:r w:rsidR="00452ED1" w:rsidRPr="00511ABF">
        <w:rPr>
          <w:rFonts w:ascii="Times New Roman" w:hAnsi="Times New Roman" w:cs="Times New Roman"/>
          <w:sz w:val="24"/>
          <w:szCs w:val="24"/>
        </w:rPr>
        <w:t>1</w:t>
      </w:r>
      <w:r w:rsidRPr="00511ABF">
        <w:rPr>
          <w:rFonts w:ascii="Times New Roman" w:hAnsi="Times New Roman" w:cs="Times New Roman"/>
          <w:sz w:val="24"/>
          <w:szCs w:val="24"/>
        </w:rPr>
        <w:t>3</w:t>
      </w:r>
      <w:r w:rsidR="008F5E72" w:rsidRPr="00511ABF">
        <w:rPr>
          <w:rFonts w:ascii="Times New Roman" w:hAnsi="Times New Roman" w:cs="Times New Roman"/>
          <w:sz w:val="24"/>
          <w:szCs w:val="24"/>
        </w:rPr>
        <w:t xml:space="preserve">h:00min, no dia </w:t>
      </w:r>
      <w:r w:rsidR="002253AF" w:rsidRPr="00511ABF">
        <w:rPr>
          <w:rFonts w:ascii="Times New Roman" w:hAnsi="Times New Roman" w:cs="Times New Roman"/>
          <w:sz w:val="24"/>
          <w:szCs w:val="24"/>
        </w:rPr>
        <w:t>12</w:t>
      </w:r>
      <w:r w:rsidR="00412961" w:rsidRPr="00511ABF">
        <w:rPr>
          <w:rFonts w:ascii="Times New Roman" w:hAnsi="Times New Roman" w:cs="Times New Roman"/>
          <w:sz w:val="24"/>
          <w:szCs w:val="24"/>
        </w:rPr>
        <w:t xml:space="preserve"> </w:t>
      </w:r>
      <w:r w:rsidR="00951791" w:rsidRPr="00511ABF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452ED1" w:rsidRPr="00511ABF">
        <w:rPr>
          <w:rFonts w:ascii="Times New Roman" w:hAnsi="Times New Roman" w:cs="Times New Roman"/>
          <w:sz w:val="24"/>
          <w:szCs w:val="24"/>
        </w:rPr>
        <w:t>Ju</w:t>
      </w:r>
      <w:r w:rsidR="002253AF" w:rsidRPr="00511ABF">
        <w:rPr>
          <w:rFonts w:ascii="Times New Roman" w:hAnsi="Times New Roman" w:cs="Times New Roman"/>
          <w:sz w:val="24"/>
          <w:szCs w:val="24"/>
        </w:rPr>
        <w:t>l</w:t>
      </w:r>
      <w:r w:rsidR="00452ED1" w:rsidRPr="00511ABF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="008F5E72" w:rsidRPr="00511ABF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0E14EF28" w14:textId="691AD08F" w:rsidR="00E451BF" w:rsidRPr="00511ABF" w:rsidRDefault="00E451BF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BF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B94905" w:rsidRPr="00511ABF">
        <w:rPr>
          <w:rFonts w:ascii="Times New Roman" w:hAnsi="Times New Roman" w:cs="Times New Roman"/>
          <w:b/>
          <w:sz w:val="24"/>
          <w:szCs w:val="24"/>
        </w:rPr>
        <w:t>DIA -</w:t>
      </w:r>
      <w:r w:rsidRPr="00511ABF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44BFE594" w14:textId="77777777" w:rsidR="0046328E" w:rsidRPr="00511ABF" w:rsidRDefault="0046328E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F9EEF" w14:textId="1735A54A" w:rsidR="00177EE6" w:rsidRPr="00511ABF" w:rsidRDefault="00E451BF" w:rsidP="00482638">
      <w:pPr>
        <w:jc w:val="both"/>
        <w:rPr>
          <w:rFonts w:ascii="Times New Roman" w:hAnsi="Times New Roman" w:cs="Times New Roman"/>
          <w:sz w:val="24"/>
          <w:szCs w:val="24"/>
        </w:rPr>
      </w:pPr>
      <w:r w:rsidRPr="00511ABF">
        <w:rPr>
          <w:rFonts w:ascii="Times New Roman" w:hAnsi="Times New Roman" w:cs="Times New Roman"/>
          <w:sz w:val="24"/>
          <w:szCs w:val="24"/>
        </w:rPr>
        <w:t>Apreciação do Expediente Recebido:</w:t>
      </w:r>
    </w:p>
    <w:p w14:paraId="0012B79E" w14:textId="77777777" w:rsidR="0046328E" w:rsidRPr="00511ABF" w:rsidRDefault="0046328E" w:rsidP="00482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90F01" w14:textId="77777777" w:rsidR="00511ABF" w:rsidRPr="00511ABF" w:rsidRDefault="00511ABF" w:rsidP="00511ABF">
      <w:pPr>
        <w:spacing w:line="360" w:lineRule="auto"/>
        <w:ind w:left="-426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ABF">
        <w:rPr>
          <w:rFonts w:ascii="Times New Roman" w:hAnsi="Times New Roman" w:cs="Times New Roman"/>
          <w:b/>
          <w:sz w:val="24"/>
          <w:szCs w:val="24"/>
        </w:rPr>
        <w:t xml:space="preserve">I – Discussão e Votação </w:t>
      </w:r>
      <w:r w:rsidRPr="00511ABF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Pr="00511ABF">
        <w:rPr>
          <w:rFonts w:ascii="Times New Roman" w:hAnsi="Times New Roman" w:cs="Times New Roman"/>
          <w:b/>
          <w:sz w:val="24"/>
          <w:szCs w:val="24"/>
        </w:rPr>
        <w:t xml:space="preserve">EMENDA nº004/LEG/2023 </w:t>
      </w:r>
      <w:r w:rsidRPr="00511ABF">
        <w:rPr>
          <w:rFonts w:ascii="Times New Roman" w:hAnsi="Times New Roman" w:cs="Times New Roman"/>
          <w:bCs/>
          <w:sz w:val="24"/>
          <w:szCs w:val="24"/>
        </w:rPr>
        <w:t xml:space="preserve">ao </w:t>
      </w:r>
      <w:r w:rsidRPr="00511AB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Projeto de Lei</w:t>
      </w:r>
      <w:r w:rsidRPr="00511ABF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nº 009/GAB/2023. Assunto: </w:t>
      </w:r>
      <w:bookmarkStart w:id="0" w:name="_Hlk138362988"/>
      <w:r w:rsidRPr="00511ABF">
        <w:rPr>
          <w:rFonts w:ascii="Times New Roman" w:hAnsi="Times New Roman" w:cs="Times New Roman"/>
          <w:color w:val="000000"/>
          <w:sz w:val="24"/>
          <w:szCs w:val="24"/>
        </w:rPr>
        <w:t>“Dispõe sobre a (LDO) Lei de Diretrizes Orçamentárias para o exercício de 2024 do município de Castanheiras – RO e das outras providências</w:t>
      </w:r>
      <w:bookmarkEnd w:id="0"/>
      <w:r w:rsidRPr="00511ABF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Pr="0051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Autoria: </w:t>
      </w:r>
      <w:r w:rsidRPr="00511ABF">
        <w:rPr>
          <w:rFonts w:ascii="Times New Roman" w:hAnsi="Times New Roman" w:cs="Times New Roman"/>
          <w:color w:val="000000"/>
          <w:sz w:val="24"/>
          <w:szCs w:val="24"/>
        </w:rPr>
        <w:t>Comissão de Finanças e Orçamentos.</w:t>
      </w:r>
    </w:p>
    <w:p w14:paraId="3FE16065" w14:textId="77777777" w:rsidR="00511ABF" w:rsidRPr="00511ABF" w:rsidRDefault="00511ABF" w:rsidP="00511ABF">
      <w:pPr>
        <w:spacing w:line="360" w:lineRule="auto"/>
        <w:ind w:left="-426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BE406" w14:textId="77777777" w:rsidR="00511ABF" w:rsidRPr="00511ABF" w:rsidRDefault="00511ABF" w:rsidP="00511ABF">
      <w:pPr>
        <w:spacing w:line="36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511ABF">
        <w:rPr>
          <w:rFonts w:ascii="Times New Roman" w:hAnsi="Times New Roman" w:cs="Times New Roman"/>
          <w:b/>
          <w:sz w:val="24"/>
          <w:szCs w:val="24"/>
        </w:rPr>
        <w:t xml:space="preserve">          II– Discussão e Votação </w:t>
      </w:r>
      <w:r w:rsidRPr="00511ABF">
        <w:rPr>
          <w:rFonts w:ascii="Times New Roman" w:hAnsi="Times New Roman" w:cs="Times New Roman"/>
          <w:bCs/>
          <w:sz w:val="24"/>
          <w:szCs w:val="24"/>
        </w:rPr>
        <w:t>do Projeto de Lei</w:t>
      </w:r>
      <w:r w:rsidRPr="00511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ABF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nº 009/GAB/2023. Assunto: </w:t>
      </w:r>
      <w:r w:rsidRPr="00511ABF">
        <w:rPr>
          <w:rFonts w:ascii="Times New Roman" w:hAnsi="Times New Roman" w:cs="Times New Roman"/>
          <w:color w:val="000000"/>
          <w:sz w:val="24"/>
          <w:szCs w:val="24"/>
        </w:rPr>
        <w:t xml:space="preserve">“Dispõe sobre a (LDO) Lei de Diretrizes Orçamentárias para o exercício de 2024 do município de Castanheiras – RO e das outras providências”. </w:t>
      </w:r>
      <w:r w:rsidRPr="00511ABF">
        <w:rPr>
          <w:rFonts w:ascii="Times New Roman" w:hAnsi="Times New Roman" w:cs="Times New Roman"/>
          <w:b/>
          <w:bCs/>
          <w:iCs/>
          <w:sz w:val="24"/>
          <w:szCs w:val="24"/>
        </w:rPr>
        <w:t>Autoria:</w:t>
      </w:r>
      <w:r w:rsidRPr="00511AB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48A79225" w14:textId="77777777" w:rsidR="00511ABF" w:rsidRPr="00511ABF" w:rsidRDefault="00511ABF" w:rsidP="00511A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BD729B" w14:textId="77777777" w:rsidR="00231283" w:rsidRPr="00511ABF" w:rsidRDefault="00DC5F6F" w:rsidP="00DC5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BF">
        <w:rPr>
          <w:rFonts w:ascii="Times New Roman" w:hAnsi="Times New Roman" w:cs="Times New Roman"/>
          <w:b/>
          <w:sz w:val="24"/>
          <w:szCs w:val="24"/>
        </w:rPr>
        <w:t>EXPLICAÇÕES PESSOAIS</w:t>
      </w:r>
    </w:p>
    <w:p w14:paraId="7BE27946" w14:textId="77777777" w:rsidR="00482638" w:rsidRPr="00511ABF" w:rsidRDefault="00482638" w:rsidP="00DC5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C2E50A1" w14:textId="442A2056" w:rsidR="00DC4055" w:rsidRPr="00511ABF" w:rsidRDefault="00DC5F6F" w:rsidP="00DC5F6F">
      <w:pPr>
        <w:jc w:val="both"/>
        <w:rPr>
          <w:rFonts w:ascii="Times New Roman" w:hAnsi="Times New Roman" w:cs="Times New Roman"/>
          <w:sz w:val="24"/>
          <w:szCs w:val="24"/>
        </w:rPr>
      </w:pPr>
      <w:r w:rsidRPr="00511ABF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231283" w:rsidRPr="00511ABF">
        <w:rPr>
          <w:rFonts w:ascii="Times New Roman" w:hAnsi="Times New Roman" w:cs="Times New Roman"/>
          <w:sz w:val="24"/>
          <w:szCs w:val="24"/>
        </w:rPr>
        <w:t>Palavra vaga aos vereadores Inscritos.</w:t>
      </w:r>
    </w:p>
    <w:p w14:paraId="625B6E91" w14:textId="0B733C2B" w:rsidR="00DF00C1" w:rsidRPr="00511ABF" w:rsidRDefault="00DF00C1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13F53" w14:textId="77777777" w:rsidR="000952C2" w:rsidRPr="00511ABF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C7281" w14:textId="2C1410D9" w:rsidR="00DF00C1" w:rsidRPr="00511ABF" w:rsidRDefault="00951791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511ABF">
        <w:rPr>
          <w:rFonts w:ascii="Times New Roman" w:hAnsi="Times New Roman" w:cs="Times New Roman"/>
          <w:sz w:val="24"/>
          <w:szCs w:val="24"/>
        </w:rPr>
        <w:tab/>
        <w:t xml:space="preserve">Castanheiras/RO, </w:t>
      </w:r>
      <w:r w:rsidR="00C74BC1" w:rsidRPr="00511ABF">
        <w:rPr>
          <w:rFonts w:ascii="Times New Roman" w:hAnsi="Times New Roman" w:cs="Times New Roman"/>
          <w:sz w:val="24"/>
          <w:szCs w:val="24"/>
        </w:rPr>
        <w:t>10</w:t>
      </w:r>
      <w:r w:rsidRPr="00511ABF">
        <w:rPr>
          <w:rFonts w:ascii="Times New Roman" w:hAnsi="Times New Roman" w:cs="Times New Roman"/>
          <w:sz w:val="24"/>
          <w:szCs w:val="24"/>
        </w:rPr>
        <w:t xml:space="preserve"> de </w:t>
      </w:r>
      <w:r w:rsidR="00452ED1" w:rsidRPr="00511ABF">
        <w:rPr>
          <w:rFonts w:ascii="Times New Roman" w:hAnsi="Times New Roman" w:cs="Times New Roman"/>
          <w:sz w:val="24"/>
          <w:szCs w:val="24"/>
        </w:rPr>
        <w:t>ju</w:t>
      </w:r>
      <w:r w:rsidR="00C74BC1" w:rsidRPr="00511ABF">
        <w:rPr>
          <w:rFonts w:ascii="Times New Roman" w:hAnsi="Times New Roman" w:cs="Times New Roman"/>
          <w:sz w:val="24"/>
          <w:szCs w:val="24"/>
        </w:rPr>
        <w:t>l</w:t>
      </w:r>
      <w:r w:rsidR="00452ED1" w:rsidRPr="00511ABF">
        <w:rPr>
          <w:rFonts w:ascii="Times New Roman" w:hAnsi="Times New Roman" w:cs="Times New Roman"/>
          <w:sz w:val="24"/>
          <w:szCs w:val="24"/>
        </w:rPr>
        <w:t>ho</w:t>
      </w:r>
      <w:r w:rsidRPr="00511ABF">
        <w:rPr>
          <w:rFonts w:ascii="Times New Roman" w:hAnsi="Times New Roman" w:cs="Times New Roman"/>
          <w:sz w:val="24"/>
          <w:szCs w:val="24"/>
        </w:rPr>
        <w:t xml:space="preserve"> de 2023.</w:t>
      </w:r>
    </w:p>
    <w:sectPr w:rsidR="00DF00C1" w:rsidRPr="00511AB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B453E" w14:textId="77777777" w:rsidR="00E17FCF" w:rsidRDefault="00E17FCF" w:rsidP="00232E93">
      <w:pPr>
        <w:spacing w:after="0" w:line="240" w:lineRule="auto"/>
      </w:pPr>
      <w:r>
        <w:separator/>
      </w:r>
    </w:p>
  </w:endnote>
  <w:endnote w:type="continuationSeparator" w:id="0">
    <w:p w14:paraId="38FF26C8" w14:textId="77777777" w:rsidR="00E17FCF" w:rsidRDefault="00E17FCF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7CEC8" w14:textId="77777777" w:rsidR="00E17FCF" w:rsidRDefault="00E17FCF" w:rsidP="00232E93">
      <w:pPr>
        <w:spacing w:after="0" w:line="240" w:lineRule="auto"/>
      </w:pPr>
      <w:r>
        <w:separator/>
      </w:r>
    </w:p>
  </w:footnote>
  <w:footnote w:type="continuationSeparator" w:id="0">
    <w:p w14:paraId="34CB2665" w14:textId="77777777" w:rsidR="00E17FCF" w:rsidRDefault="00E17FCF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0FB7"/>
    <w:multiLevelType w:val="hybridMultilevel"/>
    <w:tmpl w:val="43D4A592"/>
    <w:lvl w:ilvl="0" w:tplc="0416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952C2"/>
    <w:rsid w:val="000A70E9"/>
    <w:rsid w:val="000B3184"/>
    <w:rsid w:val="000E61FD"/>
    <w:rsid w:val="000E6BB5"/>
    <w:rsid w:val="00110A92"/>
    <w:rsid w:val="0014657D"/>
    <w:rsid w:val="001576D8"/>
    <w:rsid w:val="00177EE6"/>
    <w:rsid w:val="00191FC9"/>
    <w:rsid w:val="001D23BA"/>
    <w:rsid w:val="002253AF"/>
    <w:rsid w:val="00231283"/>
    <w:rsid w:val="00232E93"/>
    <w:rsid w:val="002374B9"/>
    <w:rsid w:val="00244D5E"/>
    <w:rsid w:val="002E6984"/>
    <w:rsid w:val="002F473B"/>
    <w:rsid w:val="00300A05"/>
    <w:rsid w:val="0039689A"/>
    <w:rsid w:val="003E4D75"/>
    <w:rsid w:val="00410BCB"/>
    <w:rsid w:val="00412961"/>
    <w:rsid w:val="004225C0"/>
    <w:rsid w:val="00452ED1"/>
    <w:rsid w:val="00452EE4"/>
    <w:rsid w:val="0046328E"/>
    <w:rsid w:val="00482638"/>
    <w:rsid w:val="004B149B"/>
    <w:rsid w:val="004C2B92"/>
    <w:rsid w:val="004D5EE8"/>
    <w:rsid w:val="004E71E4"/>
    <w:rsid w:val="00505F37"/>
    <w:rsid w:val="005100ED"/>
    <w:rsid w:val="00511ABF"/>
    <w:rsid w:val="005217EB"/>
    <w:rsid w:val="00565E59"/>
    <w:rsid w:val="005D47CE"/>
    <w:rsid w:val="005E0E92"/>
    <w:rsid w:val="005F5789"/>
    <w:rsid w:val="006178E5"/>
    <w:rsid w:val="006465C8"/>
    <w:rsid w:val="00687615"/>
    <w:rsid w:val="006B64C3"/>
    <w:rsid w:val="006D36C2"/>
    <w:rsid w:val="006D3EB1"/>
    <w:rsid w:val="007413F5"/>
    <w:rsid w:val="00786354"/>
    <w:rsid w:val="00802A8C"/>
    <w:rsid w:val="008260D1"/>
    <w:rsid w:val="00833F50"/>
    <w:rsid w:val="008345AC"/>
    <w:rsid w:val="00895562"/>
    <w:rsid w:val="008A030A"/>
    <w:rsid w:val="008D75A0"/>
    <w:rsid w:val="008F5E72"/>
    <w:rsid w:val="00951791"/>
    <w:rsid w:val="00984E25"/>
    <w:rsid w:val="00987990"/>
    <w:rsid w:val="00993F07"/>
    <w:rsid w:val="009C0BE3"/>
    <w:rsid w:val="009C640B"/>
    <w:rsid w:val="00A35E23"/>
    <w:rsid w:val="00A8293A"/>
    <w:rsid w:val="00AC10E4"/>
    <w:rsid w:val="00AE0AF2"/>
    <w:rsid w:val="00B0067D"/>
    <w:rsid w:val="00B0352E"/>
    <w:rsid w:val="00B14CB2"/>
    <w:rsid w:val="00B24816"/>
    <w:rsid w:val="00B94905"/>
    <w:rsid w:val="00C74BC1"/>
    <w:rsid w:val="00C82B43"/>
    <w:rsid w:val="00CD1D28"/>
    <w:rsid w:val="00CD5A16"/>
    <w:rsid w:val="00CF5647"/>
    <w:rsid w:val="00D5169F"/>
    <w:rsid w:val="00DC4055"/>
    <w:rsid w:val="00DC5F6F"/>
    <w:rsid w:val="00DF00C1"/>
    <w:rsid w:val="00DF34F5"/>
    <w:rsid w:val="00DF5BA6"/>
    <w:rsid w:val="00E012CF"/>
    <w:rsid w:val="00E17FCF"/>
    <w:rsid w:val="00E3185F"/>
    <w:rsid w:val="00E451BF"/>
    <w:rsid w:val="00E83220"/>
    <w:rsid w:val="00E87BE7"/>
    <w:rsid w:val="00EC1D92"/>
    <w:rsid w:val="00F468C2"/>
    <w:rsid w:val="00F82EDA"/>
    <w:rsid w:val="00F906AB"/>
    <w:rsid w:val="00FC0A0D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nfase">
    <w:name w:val="Emphasis"/>
    <w:qFormat/>
    <w:rsid w:val="00095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39</cp:revision>
  <cp:lastPrinted>2023-05-19T17:53:00Z</cp:lastPrinted>
  <dcterms:created xsi:type="dcterms:W3CDTF">2019-04-23T14:50:00Z</dcterms:created>
  <dcterms:modified xsi:type="dcterms:W3CDTF">2023-07-10T14:05:00Z</dcterms:modified>
</cp:coreProperties>
</file>