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E937" w14:textId="77777777" w:rsidR="00DF1035" w:rsidRDefault="00DF1035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13BE4" w14:textId="0630DFAD" w:rsidR="00B56514" w:rsidRPr="00AF2139" w:rsidRDefault="00E27D44" w:rsidP="00AF2139">
      <w:pPr>
        <w:ind w:left="-284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47064">
        <w:rPr>
          <w:rFonts w:ascii="Times New Roman" w:hAnsi="Times New Roman" w:cs="Times New Roman"/>
          <w:b/>
          <w:sz w:val="24"/>
          <w:szCs w:val="24"/>
        </w:rPr>
        <w:t>4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064">
        <w:rPr>
          <w:rFonts w:ascii="Times New Roman" w:hAnsi="Times New Roman" w:cs="Times New Roman"/>
          <w:b/>
          <w:sz w:val="24"/>
          <w:szCs w:val="24"/>
        </w:rPr>
        <w:t>QUARTA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AF2139">
        <w:rPr>
          <w:rFonts w:cstheme="minorHAnsi"/>
          <w:sz w:val="24"/>
          <w:szCs w:val="24"/>
        </w:rPr>
        <w:t xml:space="preserve">Reunião Ordinária, do </w:t>
      </w:r>
      <w:r w:rsidR="00DC0F9A" w:rsidRPr="00AF2139">
        <w:rPr>
          <w:rFonts w:cstheme="minorHAnsi"/>
          <w:sz w:val="24"/>
          <w:szCs w:val="24"/>
        </w:rPr>
        <w:t>Quarto</w:t>
      </w:r>
      <w:r w:rsidR="00B56514" w:rsidRPr="00AF2139">
        <w:rPr>
          <w:rFonts w:cstheme="minorHAnsi"/>
          <w:sz w:val="24"/>
          <w:szCs w:val="24"/>
        </w:rPr>
        <w:t xml:space="preserve"> período legislativo, da Oitava legislatura da Câmara Municipal de Castanheiras/RO, a ser realizada as 14:30 horas, no dia </w:t>
      </w:r>
      <w:r w:rsidR="00147064" w:rsidRPr="00AF2139">
        <w:rPr>
          <w:rFonts w:cstheme="minorHAnsi"/>
          <w:sz w:val="24"/>
          <w:szCs w:val="24"/>
        </w:rPr>
        <w:t>02</w:t>
      </w:r>
      <w:r w:rsidR="00B56514" w:rsidRPr="00AF2139">
        <w:rPr>
          <w:rFonts w:cstheme="minorHAnsi"/>
          <w:sz w:val="24"/>
          <w:szCs w:val="24"/>
        </w:rPr>
        <w:t xml:space="preserve"> de </w:t>
      </w:r>
      <w:r w:rsidR="00147064" w:rsidRPr="00AF2139">
        <w:rPr>
          <w:rFonts w:cstheme="minorHAnsi"/>
          <w:sz w:val="24"/>
          <w:szCs w:val="24"/>
        </w:rPr>
        <w:t>setembro</w:t>
      </w:r>
      <w:r w:rsidR="00B56514" w:rsidRPr="00AF2139">
        <w:rPr>
          <w:rFonts w:cstheme="minorHAnsi"/>
          <w:sz w:val="24"/>
          <w:szCs w:val="24"/>
        </w:rPr>
        <w:t xml:space="preserve"> de 2022. </w:t>
      </w: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739092BE" w14:textId="77777777" w:rsidR="00AF2139" w:rsidRDefault="00B56514" w:rsidP="00AF2139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361A130F" w14:textId="77777777" w:rsidR="00AF2139" w:rsidRDefault="00AF2139" w:rsidP="00AF2139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Apreciação do Requerimento n°1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/LEG/2022 Assunto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: </w:t>
      </w:r>
      <w:r w:rsidRPr="00762DD2">
        <w:rPr>
          <w:rFonts w:eastAsia="Calibri"/>
        </w:rPr>
        <w:t xml:space="preserve">REQUER </w:t>
      </w:r>
      <w:r>
        <w:rPr>
          <w:rFonts w:eastAsia="Calibri"/>
        </w:rPr>
        <w:t xml:space="preserve">DO </w:t>
      </w:r>
      <w:proofErr w:type="spellStart"/>
      <w:r>
        <w:rPr>
          <w:rFonts w:eastAsia="Calibri"/>
        </w:rPr>
        <w:t>EXM°</w:t>
      </w:r>
      <w:proofErr w:type="spellEnd"/>
      <w:r>
        <w:rPr>
          <w:rFonts w:eastAsia="Calibri"/>
        </w:rPr>
        <w:t xml:space="preserve"> SR. CICERO APARECIDO GODOI, PREFEITO MUNICIPAL</w:t>
      </w:r>
      <w:r>
        <w:t xml:space="preserve">, QUE ATRAVÉS DO SETOR COMPETENTE </w:t>
      </w:r>
      <w:r w:rsidRPr="00DA1B3D">
        <w:t xml:space="preserve">SEJA </w:t>
      </w:r>
      <w:r>
        <w:t>FEITA UMA REDE ELETRICA COMPLETA NO CEMITÉRIO MUNICIPAL DE CASTANHEIRAS-RO.</w:t>
      </w:r>
      <w:r>
        <w:t xml:space="preserve"> </w:t>
      </w:r>
      <w:r>
        <w:rPr>
          <w:b/>
          <w:bCs/>
        </w:rPr>
        <w:t xml:space="preserve">AUTORIA: </w:t>
      </w:r>
      <w:r>
        <w:t>PAULO CÉSAR PEREIRA – DEM.</w:t>
      </w:r>
    </w:p>
    <w:p w14:paraId="51CAFC94" w14:textId="2159F234" w:rsidR="00AF2139" w:rsidRDefault="00AF2139" w:rsidP="00AF2139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>
        <w:t>-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Apreciação do Requerimento n°1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/LEG/2022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762DD2">
        <w:rPr>
          <w:rFonts w:eastAsia="Calibri"/>
          <w:b/>
        </w:rPr>
        <w:t>ASSUNTO:</w:t>
      </w:r>
      <w:r w:rsidRPr="00762DD2">
        <w:rPr>
          <w:rFonts w:eastAsia="Calibri"/>
        </w:rPr>
        <w:t xml:space="preserve"> REQUER </w:t>
      </w:r>
      <w:r>
        <w:rPr>
          <w:rFonts w:eastAsia="Calibri"/>
        </w:rPr>
        <w:t xml:space="preserve">DO </w:t>
      </w:r>
      <w:proofErr w:type="spellStart"/>
      <w:r>
        <w:rPr>
          <w:rFonts w:eastAsia="Calibri"/>
        </w:rPr>
        <w:t>EXM°</w:t>
      </w:r>
      <w:proofErr w:type="spellEnd"/>
      <w:r>
        <w:rPr>
          <w:rFonts w:eastAsia="Calibri"/>
        </w:rPr>
        <w:t xml:space="preserve"> SR. CICERO APARECIDO GODOI, PREFEITO MUNICIPAL</w:t>
      </w:r>
      <w:r>
        <w:t xml:space="preserve">, QUE ATRAVÉS DO SETOR COMPETENTE </w:t>
      </w:r>
      <w:r w:rsidRPr="00DA1B3D">
        <w:t>SEJA</w:t>
      </w:r>
      <w:r>
        <w:t xml:space="preserve"> COMPRADO UM TELEFONE CELULAR MÓVEL COM </w:t>
      </w:r>
      <w:bookmarkStart w:id="0" w:name="_Hlk112841337"/>
      <w:r>
        <w:t>WHATSAPP E INTERNET INSTALADO PARA O HOSPITAL MUNICIPAL DE CASTANHEIRAS – RO.</w:t>
      </w:r>
      <w:r>
        <w:t xml:space="preserve"> </w:t>
      </w:r>
      <w:r>
        <w:rPr>
          <w:b/>
          <w:bCs/>
        </w:rPr>
        <w:t xml:space="preserve">AUTORIA: </w:t>
      </w:r>
      <w:r>
        <w:t>PAULO CÉSAR PEREIRA – DEM.</w:t>
      </w:r>
      <w:bookmarkEnd w:id="0"/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510E27BD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27176F1A" w14:textId="27F909E1" w:rsidR="00AF2139" w:rsidRDefault="00AF2139" w:rsidP="00524D6A">
      <w:pPr>
        <w:ind w:left="-284"/>
        <w:jc w:val="both"/>
        <w:rPr>
          <w:rFonts w:cstheme="minorHAnsi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cstheme="minorHAnsi"/>
          <w:b/>
        </w:rPr>
        <w:t>DISCUSSÃO E VOTAÇÃO DO REQUERIMENTO N°018/LEG/2022.</w:t>
      </w:r>
    </w:p>
    <w:p w14:paraId="172D5D22" w14:textId="57E0B309" w:rsidR="00AF2139" w:rsidRPr="00AF2139" w:rsidRDefault="00AF2139" w:rsidP="00524D6A">
      <w:pPr>
        <w:ind w:left="-284"/>
        <w:jc w:val="both"/>
        <w:rPr>
          <w:rFonts w:cstheme="minorHAnsi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cstheme="minorHAnsi"/>
          <w:b/>
        </w:rPr>
        <w:t xml:space="preserve"> DISCUSSÃ</w:t>
      </w:r>
      <w:bookmarkStart w:id="1" w:name="_GoBack"/>
      <w:bookmarkEnd w:id="1"/>
      <w:r>
        <w:rPr>
          <w:rFonts w:cstheme="minorHAnsi"/>
          <w:b/>
        </w:rPr>
        <w:t>O E VOTAÇÃO DO REQUERIMENTO N°019/LEG/2022.</w:t>
      </w:r>
    </w:p>
    <w:p w14:paraId="7155AE19" w14:textId="77777777" w:rsidR="00B56514" w:rsidRPr="002F4D9A" w:rsidRDefault="00B56514" w:rsidP="00DF1035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6C07CA24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147064">
        <w:rPr>
          <w:rFonts w:ascii="Times New Roman" w:hAnsi="Times New Roman" w:cs="Times New Roman"/>
          <w:sz w:val="24"/>
          <w:szCs w:val="24"/>
        </w:rPr>
        <w:t>31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44">
        <w:rPr>
          <w:rFonts w:ascii="Times New Roman" w:hAnsi="Times New Roman" w:cs="Times New Roman"/>
          <w:sz w:val="24"/>
          <w:szCs w:val="24"/>
        </w:rPr>
        <w:t>agosto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92B89" w14:textId="77777777" w:rsidR="00F91781" w:rsidRDefault="00F91781" w:rsidP="006C148D">
      <w:pPr>
        <w:spacing w:after="0" w:line="240" w:lineRule="auto"/>
      </w:pPr>
      <w:r>
        <w:separator/>
      </w:r>
    </w:p>
  </w:endnote>
  <w:endnote w:type="continuationSeparator" w:id="0">
    <w:p w14:paraId="5F9221FF" w14:textId="77777777" w:rsidR="00F91781" w:rsidRDefault="00F9178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F59FE" w14:textId="77777777" w:rsidR="00F91781" w:rsidRDefault="00F91781" w:rsidP="006C148D">
      <w:pPr>
        <w:spacing w:after="0" w:line="240" w:lineRule="auto"/>
      </w:pPr>
      <w:r>
        <w:separator/>
      </w:r>
    </w:p>
  </w:footnote>
  <w:footnote w:type="continuationSeparator" w:id="0">
    <w:p w14:paraId="6CD3C6CB" w14:textId="77777777" w:rsidR="00F91781" w:rsidRDefault="00F9178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D51AA"/>
    <w:rsid w:val="001E3544"/>
    <w:rsid w:val="001E50F3"/>
    <w:rsid w:val="001E797C"/>
    <w:rsid w:val="001F1B6D"/>
    <w:rsid w:val="001F38D9"/>
    <w:rsid w:val="001F5A41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278DF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D4E3-0AB6-4CCB-BFE0-517CF2BD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87</cp:revision>
  <cp:lastPrinted>2022-08-31T16:39:00Z</cp:lastPrinted>
  <dcterms:created xsi:type="dcterms:W3CDTF">2019-05-03T15:51:00Z</dcterms:created>
  <dcterms:modified xsi:type="dcterms:W3CDTF">2022-08-31T16:39:00Z</dcterms:modified>
</cp:coreProperties>
</file>