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64024F1B" w:rsidR="00B56514" w:rsidRPr="00AF2139" w:rsidRDefault="00E27D44" w:rsidP="00B342D9">
      <w:pPr>
        <w:ind w:left="-284" w:right="-1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342E">
        <w:rPr>
          <w:rFonts w:ascii="Times New Roman" w:hAnsi="Times New Roman" w:cs="Times New Roman"/>
          <w:b/>
          <w:sz w:val="24"/>
          <w:szCs w:val="24"/>
        </w:rPr>
        <w:t>8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2E">
        <w:rPr>
          <w:rFonts w:ascii="Times New Roman" w:hAnsi="Times New Roman" w:cs="Times New Roman"/>
          <w:b/>
          <w:sz w:val="24"/>
          <w:szCs w:val="24"/>
        </w:rPr>
        <w:t>OITAVA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</w:t>
      </w:r>
      <w:r w:rsidR="00CE26D8">
        <w:rPr>
          <w:rFonts w:cstheme="minorHAnsi"/>
          <w:sz w:val="24"/>
          <w:szCs w:val="24"/>
        </w:rPr>
        <w:t xml:space="preserve">       </w:t>
      </w:r>
      <w:r w:rsidR="00B56514" w:rsidRPr="00AF2139">
        <w:rPr>
          <w:rFonts w:cstheme="minorHAnsi"/>
          <w:sz w:val="24"/>
          <w:szCs w:val="24"/>
        </w:rPr>
        <w:t xml:space="preserve">legislatura da Câmara Municipal de Castanheiras/RO, a ser realizada as 14:30 horas, no dia </w:t>
      </w:r>
      <w:r w:rsidR="00E8342E">
        <w:rPr>
          <w:rFonts w:cstheme="minorHAnsi"/>
          <w:sz w:val="24"/>
          <w:szCs w:val="24"/>
        </w:rPr>
        <w:t>30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147064" w:rsidRPr="00AF2139">
        <w:rPr>
          <w:rFonts w:cstheme="minorHAnsi"/>
          <w:sz w:val="24"/>
          <w:szCs w:val="24"/>
        </w:rPr>
        <w:t>setembro</w:t>
      </w:r>
      <w:r w:rsidR="00B56514" w:rsidRPr="00AF2139">
        <w:rPr>
          <w:rFonts w:cstheme="minorHAnsi"/>
          <w:sz w:val="24"/>
          <w:szCs w:val="24"/>
        </w:rPr>
        <w:t xml:space="preserve"> de 2022.</w:t>
      </w:r>
    </w:p>
    <w:p w14:paraId="76E34D3A" w14:textId="05CD3500" w:rsidR="00B56514" w:rsidRPr="002F4D9A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2F4D9A" w:rsidRDefault="00B56514" w:rsidP="00CE26D8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39092BE" w14:textId="77777777" w:rsidR="00AF2139" w:rsidRDefault="00B56514" w:rsidP="00CE26D8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6A44B93B" w14:textId="03607CE2" w:rsidR="00A36312" w:rsidRDefault="00B47E7E" w:rsidP="00CE26D8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816F7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Apresentação do</w:t>
      </w:r>
      <w:r w:rsidR="004310C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Projeto de lei n°0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</w:t>
      </w:r>
      <w:r w:rsidR="00E834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LEG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/2022. ASSUNTO: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“Dispõe sobre a</w:t>
      </w:r>
      <w:r w:rsidR="00E8342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concessão de auxilio alimentação aos vereadores e servidores comissionados da câmara municipal de castanheiras-RO,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da outras providencias”. 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</w:p>
    <w:p w14:paraId="42E977C8" w14:textId="45BD5263" w:rsidR="00B47E7E" w:rsidRDefault="00A36312" w:rsidP="00CE26D8">
      <w:pPr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FD48F7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E834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Apresentação do Projeto de Lei n°003/LEG/2022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. ASSUNTO:</w:t>
      </w:r>
      <w:r w:rsidR="00E834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E8342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Autoriza o </w:t>
      </w:r>
      <w:bookmarkStart w:id="0" w:name="_GoBack"/>
      <w:r w:rsidR="00E8342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remanejamento entre</w:t>
      </w:r>
      <w:r w:rsidR="00FD48F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as dotações orçamentarias da câmara municipal de castanheiras-</w:t>
      </w:r>
      <w:bookmarkEnd w:id="0"/>
      <w:r w:rsidR="00FD48F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RO.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E829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="00FD48F7">
        <w:rPr>
          <w:rFonts w:ascii="Times New Roman" w:hAnsi="Times New Roman" w:cs="Times New Roman"/>
          <w:iCs/>
          <w:sz w:val="24"/>
          <w:szCs w:val="24"/>
        </w:rPr>
        <w:t>Mesa Diretora.</w:t>
      </w:r>
    </w:p>
    <w:p w14:paraId="56E70CDF" w14:textId="65930A36" w:rsidR="00747DC4" w:rsidRDefault="00FD48F7" w:rsidP="00E141E4">
      <w:pPr>
        <w:ind w:left="-284" w:right="-143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Apresentação do projeto de lei n°022/GAB/2022. ASSUNTO: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“Estima a receita </w:t>
      </w:r>
      <w:r w:rsidR="00747DC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 fixa a despesa para o orçamento programa referente ao exercício de 2023 – lei orçamentaria anual </w:t>
      </w:r>
      <w:r w:rsidR="00E141E4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747DC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LOA 2023, do município de castanheiras – RO e da outras providencias”. </w:t>
      </w:r>
      <w:r w:rsidR="00747DC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AUTORIA: </w:t>
      </w:r>
      <w:r w:rsidR="00747DC4">
        <w:rPr>
          <w:rFonts w:ascii="Times New Roman" w:eastAsia="SimSun" w:hAnsi="Times New Roman" w:cs="Times New Roman"/>
          <w:color w:val="000000"/>
          <w:sz w:val="24"/>
          <w:szCs w:val="24"/>
        </w:rPr>
        <w:t>Executivo Municipal.</w:t>
      </w:r>
    </w:p>
    <w:p w14:paraId="609B2E54" w14:textId="5349A357" w:rsidR="005C7826" w:rsidRPr="005C7826" w:rsidRDefault="005C7826" w:rsidP="00CE26D8">
      <w:pPr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 do projeto de Lei n°020/GAB/2022. ASSUNTO: “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Autoriza o município de castanheiras, por intermédio do poder executivo, a efetuar o pagamento de débitos da câmara Municipal de Castanheiras, junto a fazenda nacional”.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AUTORIA: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Executivo Municipal.</w:t>
      </w:r>
    </w:p>
    <w:p w14:paraId="2C665FE7" w14:textId="5958E18F" w:rsidR="00B56514" w:rsidRPr="001567F3" w:rsidRDefault="00B56514" w:rsidP="00CE26D8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016373D5" w:rsidR="00B56514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5F5F58D1" w14:textId="220621EF" w:rsidR="00E829E5" w:rsidRPr="00FF1C5A" w:rsidRDefault="00E829E5" w:rsidP="00CE26D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</w:t>
      </w:r>
      <w:r w:rsidR="00FF1C5A">
        <w:rPr>
          <w:rFonts w:ascii="Times New Roman" w:hAnsi="Times New Roman" w:cs="Times New Roman"/>
          <w:b/>
          <w:sz w:val="24"/>
          <w:szCs w:val="24"/>
        </w:rPr>
        <w:t>do projeto de lei n°019/GAB/2022. “</w:t>
      </w:r>
      <w:r w:rsidR="00FF1C5A">
        <w:rPr>
          <w:rFonts w:ascii="Times New Roman" w:hAnsi="Times New Roman" w:cs="Times New Roman"/>
          <w:bCs/>
          <w:sz w:val="24"/>
          <w:szCs w:val="24"/>
        </w:rPr>
        <w:t>Dispõe sobre credito especial ao orçamento vigente conforme art. 7°, 41 e 42 da lei 4320/64 e da outras providencias”</w:t>
      </w:r>
    </w:p>
    <w:p w14:paraId="10E2D651" w14:textId="4B0C2815" w:rsidR="00FF1C5A" w:rsidRDefault="00FF1C5A" w:rsidP="00CE26D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projeto de lei n°021/GAB/2022. “</w:t>
      </w:r>
      <w:r>
        <w:rPr>
          <w:rFonts w:ascii="Times New Roman" w:hAnsi="Times New Roman" w:cs="Times New Roman"/>
          <w:bCs/>
          <w:sz w:val="24"/>
          <w:szCs w:val="24"/>
        </w:rPr>
        <w:t>Dispõe sobre credito adicional suplementar ao orçamento vigente conforme art. 7°, 41 e 42 da lei 4320/64 e da outras providencias”</w:t>
      </w:r>
    </w:p>
    <w:p w14:paraId="0D880C28" w14:textId="7A9B6539" w:rsidR="00CE26D8" w:rsidRPr="002933DE" w:rsidRDefault="005C7826" w:rsidP="002933DE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do regime de urgência especial do projeto de lei n°020/GAB/2022.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Autoriza o município de castanheiras, por intermédio do poder executivo, a efetuar o pagamento de débitos da câmara Municipal de Castanheiras, junto a fazenda nacional”</w:t>
      </w:r>
    </w:p>
    <w:p w14:paraId="323007C3" w14:textId="3417BBB0" w:rsidR="00CE26D8" w:rsidRDefault="00B56514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7A268101" w:rsidR="00CE26D8" w:rsidRPr="00CE26D8" w:rsidRDefault="00B56514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9A">
        <w:rPr>
          <w:sz w:val="24"/>
        </w:rPr>
        <w:t xml:space="preserve">I – Palavra vaga aos vereadores Inscritos.  </w:t>
      </w:r>
    </w:p>
    <w:p w14:paraId="49999C89" w14:textId="37471D5E" w:rsidR="008A0A86" w:rsidRPr="00CE26D8" w:rsidRDefault="00B56514" w:rsidP="00CE26D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829E5">
        <w:rPr>
          <w:rFonts w:ascii="Times New Roman" w:hAnsi="Times New Roman" w:cs="Times New Roman"/>
          <w:sz w:val="24"/>
          <w:szCs w:val="24"/>
        </w:rPr>
        <w:t>2</w:t>
      </w:r>
      <w:r w:rsidR="00FF1C5A">
        <w:rPr>
          <w:rFonts w:ascii="Times New Roman" w:hAnsi="Times New Roman" w:cs="Times New Roman"/>
          <w:sz w:val="24"/>
          <w:szCs w:val="24"/>
        </w:rPr>
        <w:t>8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7E">
        <w:rPr>
          <w:rFonts w:ascii="Times New Roman" w:hAnsi="Times New Roman" w:cs="Times New Roman"/>
          <w:sz w:val="24"/>
          <w:szCs w:val="24"/>
        </w:rPr>
        <w:t>setembro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sectPr w:rsidR="008A0A86" w:rsidRPr="00CE26D8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23E9" w14:textId="77777777" w:rsidR="00C324C6" w:rsidRDefault="00C324C6" w:rsidP="006C148D">
      <w:pPr>
        <w:spacing w:after="0" w:line="240" w:lineRule="auto"/>
      </w:pPr>
      <w:r>
        <w:separator/>
      </w:r>
    </w:p>
  </w:endnote>
  <w:endnote w:type="continuationSeparator" w:id="0">
    <w:p w14:paraId="5B0788AC" w14:textId="77777777" w:rsidR="00C324C6" w:rsidRDefault="00C324C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E7D3A" w14:textId="77777777" w:rsidR="00C324C6" w:rsidRDefault="00C324C6" w:rsidP="006C148D">
      <w:pPr>
        <w:spacing w:after="0" w:line="240" w:lineRule="auto"/>
      </w:pPr>
      <w:r>
        <w:separator/>
      </w:r>
    </w:p>
  </w:footnote>
  <w:footnote w:type="continuationSeparator" w:id="0">
    <w:p w14:paraId="51BF9DDE" w14:textId="77777777" w:rsidR="00C324C6" w:rsidRDefault="00C324C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47DC4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804D-5EC0-4004-AAD6-803CC9D3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104</cp:revision>
  <cp:lastPrinted>2022-09-28T16:30:00Z</cp:lastPrinted>
  <dcterms:created xsi:type="dcterms:W3CDTF">2019-05-03T15:51:00Z</dcterms:created>
  <dcterms:modified xsi:type="dcterms:W3CDTF">2022-09-28T16:57:00Z</dcterms:modified>
</cp:coreProperties>
</file>