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2F766" w14:textId="77777777" w:rsidR="00DC5F6F" w:rsidRPr="00232E93" w:rsidRDefault="00DC5F6F" w:rsidP="00232E93">
      <w:pPr>
        <w:rPr>
          <w:b/>
        </w:rPr>
      </w:pPr>
      <w:r w:rsidRPr="00DC5F6F">
        <w:rPr>
          <w:rFonts w:ascii="Arial" w:hAnsi="Arial" w:cs="Arial"/>
          <w:b/>
        </w:rPr>
        <w:t>_____________________________________________</w:t>
      </w:r>
      <w:r>
        <w:rPr>
          <w:rFonts w:ascii="Arial" w:hAnsi="Arial" w:cs="Arial"/>
          <w:b/>
        </w:rPr>
        <w:t>________________________</w:t>
      </w:r>
    </w:p>
    <w:p w14:paraId="2AD9D13C" w14:textId="66300A96" w:rsidR="00E451BF" w:rsidRDefault="004D5BD0" w:rsidP="00E451BF">
      <w:pPr>
        <w:jc w:val="both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QUARTA</w:t>
      </w:r>
      <w:r w:rsidR="00482638">
        <w:rPr>
          <w:rFonts w:ascii="Arial" w:hAnsi="Arial" w:cs="Arial"/>
          <w:b/>
          <w:sz w:val="24"/>
          <w:szCs w:val="24"/>
        </w:rPr>
        <w:t xml:space="preserve"> (0</w:t>
      </w:r>
      <w:r w:rsidR="00841F15">
        <w:rPr>
          <w:rFonts w:ascii="Arial" w:hAnsi="Arial" w:cs="Arial"/>
          <w:b/>
          <w:sz w:val="24"/>
          <w:szCs w:val="24"/>
        </w:rPr>
        <w:t>4</w:t>
      </w:r>
      <w:r w:rsidR="00E451BF" w:rsidRPr="00E451BF">
        <w:rPr>
          <w:rFonts w:ascii="Arial" w:hAnsi="Arial" w:cs="Arial"/>
          <w:b/>
          <w:sz w:val="24"/>
          <w:szCs w:val="24"/>
        </w:rPr>
        <w:t>º)</w:t>
      </w:r>
      <w:r w:rsidR="00F906AB">
        <w:rPr>
          <w:rFonts w:ascii="Arial" w:hAnsi="Arial" w:cs="Arial"/>
          <w:sz w:val="24"/>
          <w:szCs w:val="24"/>
        </w:rPr>
        <w:t xml:space="preserve"> Reunião Extraordinária, do </w:t>
      </w:r>
      <w:r w:rsidR="00E3696F">
        <w:rPr>
          <w:rFonts w:ascii="Arial" w:hAnsi="Arial" w:cs="Arial"/>
          <w:sz w:val="24"/>
          <w:szCs w:val="24"/>
        </w:rPr>
        <w:t>Terceiro</w:t>
      </w:r>
      <w:r w:rsidR="004225C0">
        <w:rPr>
          <w:rFonts w:ascii="Arial" w:hAnsi="Arial" w:cs="Arial"/>
          <w:sz w:val="24"/>
          <w:szCs w:val="24"/>
        </w:rPr>
        <w:t xml:space="preserve"> período legislativo</w:t>
      </w:r>
      <w:r w:rsidR="00E451BF" w:rsidRPr="00E451BF">
        <w:rPr>
          <w:rFonts w:ascii="Arial" w:hAnsi="Arial" w:cs="Arial"/>
          <w:sz w:val="24"/>
          <w:szCs w:val="24"/>
        </w:rPr>
        <w:t xml:space="preserve">, da </w:t>
      </w:r>
      <w:r w:rsidR="004225C0">
        <w:rPr>
          <w:rFonts w:ascii="Arial" w:hAnsi="Arial" w:cs="Arial"/>
          <w:sz w:val="24"/>
          <w:szCs w:val="24"/>
        </w:rPr>
        <w:t>oitav</w:t>
      </w:r>
      <w:r w:rsidR="00E451BF" w:rsidRPr="00E451BF">
        <w:rPr>
          <w:rFonts w:ascii="Arial" w:hAnsi="Arial" w:cs="Arial"/>
          <w:sz w:val="24"/>
          <w:szCs w:val="24"/>
        </w:rPr>
        <w:t>a legislatura da Câmara Municipal de Cast</w:t>
      </w:r>
      <w:r w:rsidR="00482638">
        <w:rPr>
          <w:rFonts w:ascii="Arial" w:hAnsi="Arial" w:cs="Arial"/>
          <w:sz w:val="24"/>
          <w:szCs w:val="24"/>
        </w:rPr>
        <w:t xml:space="preserve">anheiras/RO, </w:t>
      </w:r>
      <w:r w:rsidR="00B94905">
        <w:rPr>
          <w:rFonts w:ascii="Arial" w:hAnsi="Arial" w:cs="Arial"/>
          <w:sz w:val="24"/>
          <w:szCs w:val="24"/>
        </w:rPr>
        <w:t xml:space="preserve">a ser </w:t>
      </w:r>
      <w:r w:rsidR="00482638">
        <w:rPr>
          <w:rFonts w:ascii="Arial" w:hAnsi="Arial" w:cs="Arial"/>
          <w:sz w:val="24"/>
          <w:szCs w:val="24"/>
        </w:rPr>
        <w:t xml:space="preserve">realizada no dia </w:t>
      </w:r>
      <w:r w:rsidR="006031AF">
        <w:rPr>
          <w:rFonts w:ascii="Arial" w:hAnsi="Arial" w:cs="Arial"/>
          <w:sz w:val="24"/>
          <w:szCs w:val="24"/>
        </w:rPr>
        <w:t>1</w:t>
      </w:r>
      <w:r w:rsidR="00841F15">
        <w:rPr>
          <w:rFonts w:ascii="Arial" w:hAnsi="Arial" w:cs="Arial"/>
          <w:sz w:val="24"/>
          <w:szCs w:val="24"/>
        </w:rPr>
        <w:t>7</w:t>
      </w:r>
      <w:r w:rsidR="004D5EE8">
        <w:rPr>
          <w:rFonts w:ascii="Arial" w:hAnsi="Arial" w:cs="Arial"/>
          <w:sz w:val="24"/>
          <w:szCs w:val="24"/>
        </w:rPr>
        <w:t xml:space="preserve"> </w:t>
      </w:r>
      <w:r w:rsidR="004225C0">
        <w:rPr>
          <w:rFonts w:ascii="Arial" w:hAnsi="Arial" w:cs="Arial"/>
          <w:sz w:val="24"/>
          <w:szCs w:val="24"/>
        </w:rPr>
        <w:t xml:space="preserve">de </w:t>
      </w:r>
      <w:r w:rsidR="00362FFD">
        <w:rPr>
          <w:rFonts w:ascii="Arial" w:hAnsi="Arial" w:cs="Arial"/>
          <w:sz w:val="24"/>
          <w:szCs w:val="24"/>
        </w:rPr>
        <w:t>fevereiro</w:t>
      </w:r>
      <w:r w:rsidR="00E451BF" w:rsidRPr="00E451BF">
        <w:rPr>
          <w:rFonts w:ascii="Arial" w:hAnsi="Arial" w:cs="Arial"/>
          <w:sz w:val="24"/>
          <w:szCs w:val="24"/>
        </w:rPr>
        <w:t xml:space="preserve"> de 20</w:t>
      </w:r>
      <w:r w:rsidR="00CD5A16">
        <w:rPr>
          <w:rFonts w:ascii="Arial" w:hAnsi="Arial" w:cs="Arial"/>
          <w:sz w:val="24"/>
          <w:szCs w:val="24"/>
        </w:rPr>
        <w:t>2</w:t>
      </w:r>
      <w:r w:rsidR="004D5EE8">
        <w:rPr>
          <w:rFonts w:ascii="Arial" w:hAnsi="Arial" w:cs="Arial"/>
          <w:sz w:val="24"/>
          <w:szCs w:val="24"/>
        </w:rPr>
        <w:t>2</w:t>
      </w:r>
      <w:r w:rsidR="00064C70">
        <w:rPr>
          <w:rFonts w:ascii="Arial" w:hAnsi="Arial" w:cs="Arial"/>
          <w:sz w:val="24"/>
          <w:szCs w:val="24"/>
        </w:rPr>
        <w:t xml:space="preserve">, as </w:t>
      </w:r>
      <w:r w:rsidR="009C0BE3">
        <w:rPr>
          <w:rFonts w:ascii="Arial" w:hAnsi="Arial" w:cs="Arial"/>
          <w:sz w:val="24"/>
          <w:szCs w:val="24"/>
        </w:rPr>
        <w:t>0</w:t>
      </w:r>
      <w:r w:rsidR="00841F15">
        <w:rPr>
          <w:rFonts w:ascii="Arial" w:hAnsi="Arial" w:cs="Arial"/>
          <w:sz w:val="24"/>
          <w:szCs w:val="24"/>
        </w:rPr>
        <w:t>9</w:t>
      </w:r>
      <w:r w:rsidR="00B94905">
        <w:rPr>
          <w:rFonts w:ascii="Arial" w:hAnsi="Arial" w:cs="Arial"/>
          <w:sz w:val="24"/>
          <w:szCs w:val="24"/>
        </w:rPr>
        <w:t>:</w:t>
      </w:r>
      <w:r w:rsidR="004D5EE8">
        <w:rPr>
          <w:rFonts w:ascii="Arial" w:hAnsi="Arial" w:cs="Arial"/>
          <w:sz w:val="24"/>
          <w:szCs w:val="24"/>
        </w:rPr>
        <w:t>00</w:t>
      </w:r>
      <w:r w:rsidR="00B94905">
        <w:rPr>
          <w:rFonts w:ascii="Arial" w:hAnsi="Arial" w:cs="Arial"/>
          <w:sz w:val="24"/>
          <w:szCs w:val="24"/>
        </w:rPr>
        <w:t>hs</w:t>
      </w:r>
      <w:r w:rsidR="00A35E23">
        <w:rPr>
          <w:rFonts w:ascii="Arial" w:hAnsi="Arial" w:cs="Arial"/>
          <w:sz w:val="24"/>
          <w:szCs w:val="24"/>
        </w:rPr>
        <w:t>.</w:t>
      </w:r>
    </w:p>
    <w:p w14:paraId="013CA1B9" w14:textId="77777777" w:rsidR="00E451BF" w:rsidRDefault="00E451BF" w:rsidP="00E451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ORDEM DO </w:t>
      </w:r>
      <w:r w:rsidR="00B94905">
        <w:rPr>
          <w:rFonts w:ascii="Arial" w:hAnsi="Arial" w:cs="Arial"/>
          <w:b/>
          <w:sz w:val="24"/>
          <w:szCs w:val="24"/>
        </w:rPr>
        <w:t>DIA -</w:t>
      </w:r>
      <w:r>
        <w:rPr>
          <w:rFonts w:ascii="Arial" w:hAnsi="Arial" w:cs="Arial"/>
          <w:b/>
          <w:sz w:val="24"/>
          <w:szCs w:val="24"/>
        </w:rPr>
        <w:t xml:space="preserve"> 1º PARTE: </w:t>
      </w:r>
    </w:p>
    <w:p w14:paraId="0E14EF28" w14:textId="77777777" w:rsidR="00E451BF" w:rsidRDefault="00E451BF" w:rsidP="00E451BF">
      <w:pPr>
        <w:jc w:val="both"/>
        <w:rPr>
          <w:rFonts w:ascii="Arial" w:hAnsi="Arial" w:cs="Arial"/>
          <w:b/>
          <w:sz w:val="24"/>
          <w:szCs w:val="24"/>
        </w:rPr>
      </w:pPr>
    </w:p>
    <w:p w14:paraId="542786CE" w14:textId="77777777" w:rsidR="00E451BF" w:rsidRDefault="00E451BF" w:rsidP="00E451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Apreciação da Ata da Reunião Anterior. </w:t>
      </w:r>
      <w:bookmarkStart w:id="0" w:name="_GoBack"/>
      <w:bookmarkEnd w:id="0"/>
    </w:p>
    <w:p w14:paraId="0B6B77CD" w14:textId="77777777" w:rsidR="00DC5F6F" w:rsidRDefault="00C82B43" w:rsidP="00E451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DF9EEF" w14:textId="07709478" w:rsidR="00177EE6" w:rsidRDefault="00E451BF" w:rsidP="004826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Apreciação do Expediente Recebido:</w:t>
      </w:r>
    </w:p>
    <w:p w14:paraId="04FC6536" w14:textId="55610F73" w:rsidR="0064264B" w:rsidRPr="004D5BD0" w:rsidRDefault="0064264B" w:rsidP="00841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 -</w:t>
      </w:r>
      <w:r w:rsidR="007E2A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Apreciação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votação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 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00</w:t>
      </w:r>
      <w:r w:rsidR="00841F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/GAB/202</w:t>
      </w:r>
      <w:r w:rsidR="00841F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="00841F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ASSUNTO: </w:t>
      </w:r>
      <w:r w:rsidR="00841F15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credito especial ao orçamento vigente conforme art.7° 41 e 42, da lei 4320/64 e da outras providencias.</w:t>
      </w:r>
      <w:r w:rsidR="004D5B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D5B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Autoria: </w:t>
      </w:r>
      <w:r w:rsidR="004D5BD0">
        <w:rPr>
          <w:rFonts w:ascii="Times New Roman" w:eastAsia="Times New Roman" w:hAnsi="Times New Roman" w:cs="Times New Roman"/>
          <w:sz w:val="24"/>
          <w:szCs w:val="24"/>
          <w:lang w:eastAsia="pt-BR"/>
        </w:rPr>
        <w:t>Executivo Municipal.</w:t>
      </w:r>
    </w:p>
    <w:p w14:paraId="01E0F7CB" w14:textId="0FCA7FE3" w:rsidR="00F906AB" w:rsidRDefault="0014657D" w:rsidP="005D47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="006426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="005D47CE" w:rsidRPr="005D4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</w:t>
      </w:r>
      <w:r w:rsidR="00362F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E2A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Apreciação</w:t>
      </w:r>
      <w:r w:rsidR="005677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Votação</w:t>
      </w:r>
      <w:r w:rsidR="00362F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677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</w:t>
      </w:r>
      <w:r w:rsidR="00362F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="00841F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requerimento n°001/LEG/2022</w:t>
      </w:r>
      <w:r w:rsidR="000927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ASSUNTO</w:t>
      </w:r>
      <w:r w:rsidR="005D47CE" w:rsidRPr="005D4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841F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41F15" w:rsidRPr="00762DD2">
        <w:rPr>
          <w:rFonts w:eastAsia="Calibri"/>
        </w:rPr>
        <w:t xml:space="preserve">REQUER </w:t>
      </w:r>
      <w:r w:rsidR="00841F15">
        <w:rPr>
          <w:rFonts w:eastAsia="Calibri"/>
        </w:rPr>
        <w:t xml:space="preserve">DO </w:t>
      </w:r>
      <w:proofErr w:type="spellStart"/>
      <w:r w:rsidR="00841F15">
        <w:rPr>
          <w:rFonts w:eastAsia="Calibri"/>
        </w:rPr>
        <w:t>EXM°</w:t>
      </w:r>
      <w:proofErr w:type="spellEnd"/>
      <w:r w:rsidR="00841F15">
        <w:rPr>
          <w:rFonts w:eastAsia="Calibri"/>
        </w:rPr>
        <w:t xml:space="preserve"> SR. CICERO APARECIDO GODOI, PREFEITO MUNICIPAL</w:t>
      </w:r>
      <w:r w:rsidR="00841F15">
        <w:t xml:space="preserve">, QUE ATRAVÉS DO SETOR COMPETENTE </w:t>
      </w:r>
      <w:r w:rsidR="00841F15" w:rsidRPr="00DA1B3D">
        <w:t xml:space="preserve">SEJA </w:t>
      </w:r>
      <w:r w:rsidR="00841F15">
        <w:t>FEITA UMA CHAMADA PUBLICA PARA FAZER A ENTREGA DO CAMINHAO ¾ PLACA QTECOF48, MARCA HYUNDAI PARA A ASSOCIAÇAO OU COOPERATIVA.</w:t>
      </w:r>
      <w:r w:rsidR="00841F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031AF">
        <w:rPr>
          <w:rFonts w:ascii="Times New Roman" w:hAnsi="Times New Roman" w:cs="Times New Roman"/>
          <w:b/>
        </w:rPr>
        <w:t>Autoria:</w:t>
      </w:r>
      <w:r w:rsidR="006031AF">
        <w:rPr>
          <w:rFonts w:ascii="Times New Roman" w:hAnsi="Times New Roman" w:cs="Times New Roman"/>
          <w:bCs/>
        </w:rPr>
        <w:t xml:space="preserve"> </w:t>
      </w:r>
      <w:r w:rsidR="00841F15">
        <w:rPr>
          <w:rFonts w:ascii="Times New Roman" w:hAnsi="Times New Roman" w:cs="Times New Roman"/>
          <w:bCs/>
        </w:rPr>
        <w:t>LEVY TAVARES.</w:t>
      </w:r>
    </w:p>
    <w:p w14:paraId="75DB79C9" w14:textId="34D8F73D" w:rsidR="004D5BD0" w:rsidRPr="004D5BD0" w:rsidRDefault="004D5BD0" w:rsidP="004D5BD0">
      <w:pPr>
        <w:jc w:val="both"/>
      </w:pPr>
      <w:r>
        <w:rPr>
          <w:rFonts w:ascii="Times New Roman" w:hAnsi="Times New Roman" w:cs="Times New Roman"/>
          <w:b/>
        </w:rPr>
        <w:t xml:space="preserve">III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Apreciação e Votação do requerimento n°00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/LEG/2022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ASSUNTO: </w:t>
      </w:r>
      <w:r w:rsidRPr="00762DD2">
        <w:rPr>
          <w:rFonts w:eastAsia="Calibri"/>
        </w:rPr>
        <w:t xml:space="preserve">REQUER </w:t>
      </w:r>
      <w:r>
        <w:rPr>
          <w:rFonts w:eastAsia="Calibri"/>
        </w:rPr>
        <w:t xml:space="preserve">DO </w:t>
      </w:r>
      <w:proofErr w:type="spellStart"/>
      <w:r>
        <w:rPr>
          <w:rFonts w:eastAsia="Calibri"/>
        </w:rPr>
        <w:t>EXM°</w:t>
      </w:r>
      <w:proofErr w:type="spellEnd"/>
      <w:r>
        <w:rPr>
          <w:rFonts w:eastAsia="Calibri"/>
        </w:rPr>
        <w:t xml:space="preserve"> SR. CICERO APARECIDO GODOI, PREFEITO MUNICIPAL</w:t>
      </w:r>
      <w:r>
        <w:t xml:space="preserve">, QUE ATRAVÉS DO SETOR COMPETENTE </w:t>
      </w:r>
      <w:r w:rsidRPr="00DA1B3D">
        <w:t xml:space="preserve">SEJA </w:t>
      </w:r>
      <w:r>
        <w:t>FEITA UMA LIMPEZA DE TODOS OS ÓRGÃOS PUBLICOS DE CASTANHEIRAS E DISTRITO DE JARDINOPOLIS E ÓRGÃOS PUBLICOS DAS LINHAS VICINAIS.</w:t>
      </w:r>
      <w:r>
        <w:t xml:space="preserve"> </w:t>
      </w:r>
      <w:r>
        <w:rPr>
          <w:b/>
          <w:bCs/>
        </w:rPr>
        <w:t xml:space="preserve">Autoria: </w:t>
      </w:r>
      <w:r>
        <w:t>MESA DIRETORA.</w:t>
      </w:r>
    </w:p>
    <w:p w14:paraId="6698E0A2" w14:textId="7FDBF98B" w:rsidR="004D5BD0" w:rsidRPr="004D5BD0" w:rsidRDefault="004D5BD0" w:rsidP="005D47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65CD0A7" w14:textId="77777777" w:rsidR="00244D5E" w:rsidRDefault="00244D5E" w:rsidP="00244D5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E27946" w14:textId="1599FF77" w:rsidR="00482638" w:rsidRPr="00DC5F6F" w:rsidRDefault="00DC5F6F" w:rsidP="00DC5F6F">
      <w:pPr>
        <w:jc w:val="both"/>
        <w:rPr>
          <w:rFonts w:ascii="Arial" w:hAnsi="Arial" w:cs="Arial"/>
          <w:b/>
          <w:sz w:val="24"/>
          <w:szCs w:val="24"/>
        </w:rPr>
      </w:pPr>
      <w:r w:rsidRPr="00DC5F6F">
        <w:rPr>
          <w:rFonts w:ascii="Arial" w:hAnsi="Arial" w:cs="Arial"/>
          <w:b/>
          <w:sz w:val="24"/>
          <w:szCs w:val="24"/>
        </w:rPr>
        <w:t>EXPLICAÇÕES PESSOAIS</w:t>
      </w:r>
    </w:p>
    <w:p w14:paraId="3A5371E2" w14:textId="77777777" w:rsidR="00231283" w:rsidRDefault="00DC5F6F" w:rsidP="00DC5F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- </w:t>
      </w:r>
      <w:r w:rsidR="00231283" w:rsidRPr="00DC5F6F">
        <w:rPr>
          <w:rFonts w:ascii="Arial" w:hAnsi="Arial" w:cs="Arial"/>
          <w:sz w:val="24"/>
          <w:szCs w:val="24"/>
        </w:rPr>
        <w:t>Palavra vaga aos vereadores Inscritos.</w:t>
      </w:r>
    </w:p>
    <w:p w14:paraId="2E44C3E5" w14:textId="77777777" w:rsidR="00DC4055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1F1BE509" w14:textId="77777777" w:rsidR="00DC4055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0C2E50A1" w14:textId="77777777" w:rsidR="00DC4055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67D7F977" w14:textId="516BE50F" w:rsidR="00DC4055" w:rsidRPr="00DC5F6F" w:rsidRDefault="00DC4055" w:rsidP="00DC405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Castanheiras/RO, </w:t>
      </w:r>
      <w:r w:rsidR="006031AF">
        <w:rPr>
          <w:rFonts w:ascii="Arial" w:hAnsi="Arial" w:cs="Arial"/>
          <w:sz w:val="24"/>
          <w:szCs w:val="24"/>
        </w:rPr>
        <w:t>1</w:t>
      </w:r>
      <w:r w:rsidR="004D5BD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6031AF">
        <w:rPr>
          <w:rFonts w:ascii="Arial" w:hAnsi="Arial" w:cs="Arial"/>
          <w:sz w:val="24"/>
          <w:szCs w:val="24"/>
        </w:rPr>
        <w:t>fevereiro</w:t>
      </w:r>
      <w:r w:rsidR="00CD5A16">
        <w:rPr>
          <w:rFonts w:ascii="Arial" w:hAnsi="Arial" w:cs="Arial"/>
          <w:sz w:val="24"/>
          <w:szCs w:val="24"/>
        </w:rPr>
        <w:t xml:space="preserve"> de 202</w:t>
      </w:r>
      <w:r w:rsidR="004D5EE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sectPr w:rsidR="00DC4055" w:rsidRPr="00DC5F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9143A" w14:textId="77777777" w:rsidR="0091294E" w:rsidRDefault="0091294E" w:rsidP="00232E93">
      <w:pPr>
        <w:spacing w:after="0" w:line="240" w:lineRule="auto"/>
      </w:pPr>
      <w:r>
        <w:separator/>
      </w:r>
    </w:p>
  </w:endnote>
  <w:endnote w:type="continuationSeparator" w:id="0">
    <w:p w14:paraId="327D609A" w14:textId="77777777" w:rsidR="0091294E" w:rsidRDefault="0091294E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19BE6" w14:textId="77777777" w:rsidR="0091294E" w:rsidRDefault="0091294E" w:rsidP="00232E93">
      <w:pPr>
        <w:spacing w:after="0" w:line="240" w:lineRule="auto"/>
      </w:pPr>
      <w:r>
        <w:separator/>
      </w:r>
    </w:p>
  </w:footnote>
  <w:footnote w:type="continuationSeparator" w:id="0">
    <w:p w14:paraId="66DC4C66" w14:textId="77777777" w:rsidR="0091294E" w:rsidRDefault="0091294E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" name="Imagem 2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272CD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14CAE550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46CBE270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>CÂMARA MUNICIPAL DE CASTANHEIRAS</w:t>
    </w:r>
  </w:p>
  <w:p w14:paraId="14AE7AEB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>PODER</w:t>
    </w:r>
    <w:r w:rsidRPr="00232E93">
      <w:rPr>
        <w:rFonts w:ascii="Times New Roman" w:eastAsia="SimSun" w:hAnsi="Times New Roman" w:cs="Times New Roman"/>
        <w:b/>
        <w:sz w:val="24"/>
        <w:szCs w:val="24"/>
        <w:lang w:eastAsia="pt-BR"/>
      </w:rPr>
      <w:t xml:space="preserve"> </w:t>
    </w:r>
    <w:r w:rsidRPr="00232E93">
      <w:rPr>
        <w:rFonts w:ascii="Times New Roman" w:eastAsia="SimSun" w:hAnsi="Times New Roman" w:cs="Times New Roman"/>
        <w:b/>
        <w:lang w:eastAsia="pt-BR"/>
      </w:rPr>
      <w:t>LEGISLATIVO</w:t>
    </w:r>
  </w:p>
  <w:p w14:paraId="04AE35BC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sz w:val="24"/>
        <w:szCs w:val="24"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 xml:space="preserve">PALACIO PEDRO GONÇALVES </w:t>
    </w:r>
  </w:p>
  <w:p w14:paraId="2A500ECB" w14:textId="77777777" w:rsidR="00232E93" w:rsidRDefault="00232E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20394"/>
    <w:rsid w:val="00062C10"/>
    <w:rsid w:val="00064C70"/>
    <w:rsid w:val="00092786"/>
    <w:rsid w:val="000A70E9"/>
    <w:rsid w:val="000B3184"/>
    <w:rsid w:val="000E6BB5"/>
    <w:rsid w:val="0014657D"/>
    <w:rsid w:val="00177EE6"/>
    <w:rsid w:val="001D23BA"/>
    <w:rsid w:val="00231283"/>
    <w:rsid w:val="00232E93"/>
    <w:rsid w:val="002374B9"/>
    <w:rsid w:val="00244D5E"/>
    <w:rsid w:val="00253831"/>
    <w:rsid w:val="002E6984"/>
    <w:rsid w:val="002F473B"/>
    <w:rsid w:val="00300A05"/>
    <w:rsid w:val="00303F5D"/>
    <w:rsid w:val="00362FFD"/>
    <w:rsid w:val="0039689A"/>
    <w:rsid w:val="003E4D75"/>
    <w:rsid w:val="00410BCB"/>
    <w:rsid w:val="004225C0"/>
    <w:rsid w:val="00482638"/>
    <w:rsid w:val="004B149B"/>
    <w:rsid w:val="004C2B92"/>
    <w:rsid w:val="004D5BD0"/>
    <w:rsid w:val="004D5EE8"/>
    <w:rsid w:val="004E71E4"/>
    <w:rsid w:val="00505F37"/>
    <w:rsid w:val="005100ED"/>
    <w:rsid w:val="005217EB"/>
    <w:rsid w:val="00565E59"/>
    <w:rsid w:val="005677F2"/>
    <w:rsid w:val="005D47CE"/>
    <w:rsid w:val="005E0E92"/>
    <w:rsid w:val="005F5789"/>
    <w:rsid w:val="006031AF"/>
    <w:rsid w:val="006178E5"/>
    <w:rsid w:val="0064264B"/>
    <w:rsid w:val="0068650F"/>
    <w:rsid w:val="00687615"/>
    <w:rsid w:val="006B64C3"/>
    <w:rsid w:val="006D36C2"/>
    <w:rsid w:val="006D3EB1"/>
    <w:rsid w:val="007413F5"/>
    <w:rsid w:val="00786354"/>
    <w:rsid w:val="00795637"/>
    <w:rsid w:val="007E2A22"/>
    <w:rsid w:val="008260D1"/>
    <w:rsid w:val="00833F50"/>
    <w:rsid w:val="008345AC"/>
    <w:rsid w:val="00841F15"/>
    <w:rsid w:val="00895562"/>
    <w:rsid w:val="008A13B1"/>
    <w:rsid w:val="008D75A0"/>
    <w:rsid w:val="0091294E"/>
    <w:rsid w:val="00987990"/>
    <w:rsid w:val="009C0BE3"/>
    <w:rsid w:val="009C640B"/>
    <w:rsid w:val="00A35E23"/>
    <w:rsid w:val="00A8293A"/>
    <w:rsid w:val="00AC10E4"/>
    <w:rsid w:val="00AE0AF2"/>
    <w:rsid w:val="00B0067D"/>
    <w:rsid w:val="00B0352E"/>
    <w:rsid w:val="00B14CB2"/>
    <w:rsid w:val="00B24816"/>
    <w:rsid w:val="00B94905"/>
    <w:rsid w:val="00C82B43"/>
    <w:rsid w:val="00CD1D28"/>
    <w:rsid w:val="00CD5A16"/>
    <w:rsid w:val="00CF5647"/>
    <w:rsid w:val="00D5169F"/>
    <w:rsid w:val="00DC4055"/>
    <w:rsid w:val="00DC5F6F"/>
    <w:rsid w:val="00E012CF"/>
    <w:rsid w:val="00E3696F"/>
    <w:rsid w:val="00E451BF"/>
    <w:rsid w:val="00E83220"/>
    <w:rsid w:val="00EC1D92"/>
    <w:rsid w:val="00EF43BD"/>
    <w:rsid w:val="00F906A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34</cp:revision>
  <cp:lastPrinted>2022-02-14T13:42:00Z</cp:lastPrinted>
  <dcterms:created xsi:type="dcterms:W3CDTF">2019-04-23T14:50:00Z</dcterms:created>
  <dcterms:modified xsi:type="dcterms:W3CDTF">2022-02-14T13:42:00Z</dcterms:modified>
</cp:coreProperties>
</file>