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3D64F" w14:textId="381E730D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9398D">
        <w:rPr>
          <w:rFonts w:ascii="Times New Roman" w:hAnsi="Times New Roman" w:cs="Times New Roman"/>
          <w:b/>
          <w:sz w:val="24"/>
          <w:szCs w:val="24"/>
        </w:rPr>
        <w:t>3</w:t>
      </w:r>
      <w:r w:rsidRPr="002F4D9A">
        <w:rPr>
          <w:rFonts w:ascii="Times New Roman" w:hAnsi="Times New Roman" w:cs="Times New Roman"/>
          <w:b/>
          <w:sz w:val="24"/>
          <w:szCs w:val="24"/>
        </w:rPr>
        <w:t>º (</w:t>
      </w:r>
      <w:r>
        <w:rPr>
          <w:rFonts w:ascii="Times New Roman" w:hAnsi="Times New Roman" w:cs="Times New Roman"/>
          <w:b/>
          <w:sz w:val="24"/>
          <w:szCs w:val="24"/>
        </w:rPr>
        <w:t xml:space="preserve">DÉCIMA </w:t>
      </w:r>
      <w:r w:rsidR="0099398D">
        <w:rPr>
          <w:rFonts w:ascii="Times New Roman" w:hAnsi="Times New Roman" w:cs="Times New Roman"/>
          <w:b/>
          <w:sz w:val="24"/>
          <w:szCs w:val="24"/>
        </w:rPr>
        <w:t>TERCEIRA</w:t>
      </w:r>
      <w:r w:rsidRPr="002F4D9A">
        <w:rPr>
          <w:rFonts w:ascii="Times New Roman" w:hAnsi="Times New Roman" w:cs="Times New Roman"/>
          <w:b/>
          <w:sz w:val="24"/>
          <w:szCs w:val="24"/>
        </w:rPr>
        <w:t>)</w:t>
      </w:r>
      <w:r w:rsidRPr="002F4D9A">
        <w:rPr>
          <w:rFonts w:ascii="Times New Roman" w:hAnsi="Times New Roman" w:cs="Times New Roman"/>
          <w:sz w:val="24"/>
          <w:szCs w:val="24"/>
        </w:rPr>
        <w:t xml:space="preserve"> Reunião Ordinária, do Terceiro período legislativo, da Oitava legislatura da Câmara Municipal de Castanheiras/RO, a ser realizada as 14:30 horas, no dia </w:t>
      </w:r>
      <w:r w:rsidR="0099398D">
        <w:rPr>
          <w:rFonts w:ascii="Times New Roman" w:hAnsi="Times New Roman" w:cs="Times New Roman"/>
          <w:sz w:val="24"/>
          <w:szCs w:val="24"/>
        </w:rPr>
        <w:t>13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 </w:t>
      </w:r>
    </w:p>
    <w:p w14:paraId="16813BE4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6E34D3A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 xml:space="preserve">ORDEM DO DIA - 1º PARTE: </w:t>
      </w:r>
    </w:p>
    <w:p w14:paraId="09169B24" w14:textId="77777777" w:rsidR="00B56514" w:rsidRPr="002F4D9A" w:rsidRDefault="00B56514" w:rsidP="00B56514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434A6B4D" w14:textId="2E87B683" w:rsidR="00B56514" w:rsidRDefault="00B56514" w:rsidP="00B56514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080C08F6" w14:textId="77777777" w:rsidR="001567F3" w:rsidRDefault="0099398D" w:rsidP="001567F3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Apresentação do projeto de lei n° 09/GAB/2022 Assunto: </w:t>
      </w:r>
      <w:r w:rsidRPr="00D7606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credito especial ao orçamento vigente conforme art. 7°,41 e 42, da lei 4320 e da outras providencias”.</w:t>
      </w:r>
      <w:r w:rsidR="00D7606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D7606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Autoria: </w:t>
      </w:r>
      <w:r w:rsidR="00D7606E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Executivo Municipal.</w:t>
      </w:r>
    </w:p>
    <w:p w14:paraId="0DD4A7CD" w14:textId="134C7E2B" w:rsidR="001567F3" w:rsidRPr="001567F3" w:rsidRDefault="001567F3" w:rsidP="001567F3">
      <w:pPr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Apreciação da </w:t>
      </w:r>
      <w:r w:rsidRPr="001567F3">
        <w:rPr>
          <w:rFonts w:ascii="Times New Roman" w:hAnsi="Times New Roman" w:cs="Times New Roman"/>
          <w:b/>
          <w:bCs/>
        </w:rPr>
        <w:t>proposta de emenda à lei orgânica nº</w:t>
      </w:r>
      <w:r w:rsidRPr="0098435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003/2022 Assunto: </w:t>
      </w:r>
      <w:r w:rsidRPr="001567F3">
        <w:rPr>
          <w:rFonts w:ascii="Arial" w:hAnsi="Arial" w:cs="Arial"/>
        </w:rPr>
        <w:t>Acrescenta o artigo 94 – A na Lei Orgânica Municipal.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Autoria: </w:t>
      </w:r>
      <w:r>
        <w:rPr>
          <w:rFonts w:ascii="Arial" w:hAnsi="Arial" w:cs="Arial"/>
        </w:rPr>
        <w:t>Mesa Diretora.</w:t>
      </w:r>
    </w:p>
    <w:p w14:paraId="4B1CB7F9" w14:textId="77777777" w:rsidR="00D7606E" w:rsidRDefault="0099398D" w:rsidP="00D7606E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Apreciação do Requerimento n°14/LEG/2022 Assunto: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>DO EXM° SR. CICERO APARECIDO GODOI, PREFEITO MUNICIPAL</w:t>
      </w:r>
      <w:r>
        <w:t xml:space="preserve">, QUE ATRAVÉS DO SETOR COMPETENTE, QUE DISPONIBILIZE DE FORMA COMPRTILHADA ENTRE A SEC: DE AGRICULTURA E SEC: DE OBRAS, O CAMINHÃO ¾. PARA QUE O MESMO ALÉM DE SUAS FUNÇÕES, NO ATENDIMENTO AOS AGRICULTORES, POSSA TAMBEM ATENDER A COMUNIDADE EM GERAL NO TOCANTE A FESTAS RELIGIOSAS, PROVAS DE LAÇO, RODEIOS, FESTAS DE CASAMENTO, ANIVERSÁRIOS E OUTROS. </w:t>
      </w:r>
      <w:r w:rsidR="00D7606E">
        <w:rPr>
          <w:b/>
          <w:bCs/>
        </w:rPr>
        <w:t xml:space="preserve">Autoria: </w:t>
      </w:r>
      <w:r w:rsidR="00D7606E">
        <w:t>André de Oliveira – PP.</w:t>
      </w:r>
    </w:p>
    <w:p w14:paraId="3D044EBD" w14:textId="77777777" w:rsidR="00D7606E" w:rsidRDefault="00D7606E" w:rsidP="00D7606E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Apreciação do Requerimento n° 15/LEG/2022 Assunto:</w:t>
      </w:r>
      <w:r w:rsidRPr="00D7606E">
        <w:rPr>
          <w:rFonts w:eastAsia="Calibri"/>
        </w:rPr>
        <w:t xml:space="preserve">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>DO EXM° SR. CICERO APARECIDO GODOI, PREFEITO MUNICIPAL</w:t>
      </w:r>
      <w:r>
        <w:t xml:space="preserve">, QUE ATRAVÉS DO SETOR COMPETENTE SEJA FEITO ARBORIZAÇÃO NO PATIO DA ESCOLA VASCO DA GAMA E NO PRÉ ESCOLAR ARCO IRÍS. </w:t>
      </w:r>
      <w:r>
        <w:rPr>
          <w:b/>
          <w:bCs/>
        </w:rPr>
        <w:t xml:space="preserve">Autoria: </w:t>
      </w:r>
      <w:r>
        <w:t>Gilson Dias Barbosa – PTB.</w:t>
      </w:r>
    </w:p>
    <w:p w14:paraId="3472EDE5" w14:textId="16FF9F88" w:rsidR="00D7606E" w:rsidRPr="00D7606E" w:rsidRDefault="00D7606E" w:rsidP="00D7606E">
      <w:pPr>
        <w:ind w:left="-284"/>
        <w:jc w:val="both"/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- Apreciação do Requerimento n° 16/GAB/2022 Assunto: </w:t>
      </w:r>
      <w:r w:rsidRPr="00762DD2">
        <w:rPr>
          <w:rFonts w:eastAsia="Calibri"/>
        </w:rPr>
        <w:t xml:space="preserve">REQUER </w:t>
      </w:r>
      <w:r>
        <w:rPr>
          <w:rFonts w:eastAsia="Calibri"/>
        </w:rPr>
        <w:t>DO EXM° SR. CICERO APARECIDO GODOI, PREFEITO MUNICIPAL</w:t>
      </w:r>
      <w:r>
        <w:t xml:space="preserve">, QUE ATRAVÉS DO SETOR COMPETENTE SEJA ELABORADO UM PROJETO PARA A COBERTURA DO PARQUINHO INFANTIL DO PRE ESCOLAR ARCO-IRIS. </w:t>
      </w:r>
      <w:r>
        <w:rPr>
          <w:b/>
          <w:bCs/>
        </w:rPr>
        <w:t xml:space="preserve">Autoria: </w:t>
      </w:r>
      <w:r>
        <w:t>Gilson Dias Barbosa – PTB.</w:t>
      </w:r>
    </w:p>
    <w:p w14:paraId="2C665FE7" w14:textId="5958E18F" w:rsidR="00B56514" w:rsidRPr="001567F3" w:rsidRDefault="00B56514" w:rsidP="001567F3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2F4D9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Default="00B56514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1567F3" w:rsidRDefault="001567F3" w:rsidP="001567F3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72CDC" w14:textId="77777777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4D9A">
        <w:rPr>
          <w:rFonts w:ascii="Times New Roman" w:hAnsi="Times New Roman" w:cs="Times New Roman"/>
          <w:b/>
          <w:sz w:val="24"/>
          <w:szCs w:val="24"/>
        </w:rPr>
        <w:t>ORDEM DO DIA 2º PARTE:</w:t>
      </w:r>
    </w:p>
    <w:p w14:paraId="38CE02B4" w14:textId="7891040B" w:rsidR="0099398D" w:rsidRDefault="0099398D" w:rsidP="0099398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Discussão e Votação do Regime de Urgência Especial do Projeto de Lei n° 009/GAB/2022.</w:t>
      </w:r>
    </w:p>
    <w:p w14:paraId="6E5524B0" w14:textId="59EE6B63" w:rsidR="001567F3" w:rsidRDefault="001567F3" w:rsidP="0099398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30FA0">
        <w:rPr>
          <w:rFonts w:ascii="Times New Roman" w:hAnsi="Times New Roman" w:cs="Times New Roman"/>
          <w:b/>
          <w:sz w:val="24"/>
          <w:szCs w:val="24"/>
        </w:rPr>
        <w:t>Discussão</w:t>
      </w:r>
      <w:r>
        <w:rPr>
          <w:rFonts w:ascii="Times New Roman" w:hAnsi="Times New Roman" w:cs="Times New Roman"/>
          <w:b/>
          <w:sz w:val="24"/>
          <w:szCs w:val="24"/>
        </w:rPr>
        <w:t xml:space="preserve"> e Vo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</w:t>
      </w:r>
      <w:r w:rsidR="0024024F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ção da proposta de emenda </w:t>
      </w:r>
      <w:r w:rsidR="00530FA0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 xml:space="preserve"> lei orgânica n°0</w:t>
      </w:r>
      <w:r w:rsidR="00530FA0">
        <w:rPr>
          <w:rFonts w:ascii="Times New Roman" w:hAnsi="Times New Roman" w:cs="Times New Roman"/>
          <w:b/>
          <w:sz w:val="24"/>
          <w:szCs w:val="24"/>
        </w:rPr>
        <w:t>03/2022.</w:t>
      </w:r>
    </w:p>
    <w:p w14:paraId="1D0B0F12" w14:textId="6326ABA8" w:rsidR="001567F3" w:rsidRDefault="001567F3" w:rsidP="001567F3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014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3E01AF7C" w14:textId="012C2F60" w:rsidR="001567F3" w:rsidRDefault="001567F3" w:rsidP="001567F3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015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61B5FB84" w14:textId="622FA850" w:rsidR="001567F3" w:rsidRDefault="001567F3" w:rsidP="001567F3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Discussão 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otação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equerimento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n° 016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/LEG/202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EB196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14:paraId="14D37A47" w14:textId="33C5082C" w:rsidR="00D7606E" w:rsidRDefault="001567F3" w:rsidP="0099398D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10ECB5" w14:textId="524A93F9" w:rsidR="00B56514" w:rsidRPr="002F4D9A" w:rsidRDefault="00B56514" w:rsidP="00B56514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5AE19" w14:textId="77777777" w:rsidR="00B56514" w:rsidRPr="002F4D9A" w:rsidRDefault="00B56514" w:rsidP="00B5651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F4D9A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</w:p>
    <w:p w14:paraId="7F04E6D2" w14:textId="77777777" w:rsidR="00B56514" w:rsidRPr="002F4D9A" w:rsidRDefault="00B56514" w:rsidP="00B56514">
      <w:pPr>
        <w:pStyle w:val="Ttulo2"/>
        <w:tabs>
          <w:tab w:val="clear" w:pos="7020"/>
          <w:tab w:val="left" w:pos="9435"/>
        </w:tabs>
        <w:spacing w:after="240"/>
        <w:ind w:left="-567" w:firstLine="283"/>
        <w:jc w:val="both"/>
        <w:rPr>
          <w:sz w:val="24"/>
        </w:rPr>
      </w:pPr>
      <w:r w:rsidRPr="002F4D9A">
        <w:rPr>
          <w:sz w:val="24"/>
        </w:rPr>
        <w:t xml:space="preserve">I – </w:t>
      </w:r>
      <w:r w:rsidRPr="002F4D9A">
        <w:rPr>
          <w:b w:val="0"/>
          <w:sz w:val="24"/>
        </w:rPr>
        <w:t>Palavra vaga aos vereadores Inscritos.</w:t>
      </w:r>
      <w:r w:rsidRPr="002F4D9A">
        <w:rPr>
          <w:sz w:val="24"/>
        </w:rPr>
        <w:t xml:space="preserve">   </w:t>
      </w:r>
    </w:p>
    <w:p w14:paraId="7A17FC4C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0536F31D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28194A9F" w14:textId="77777777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</w:p>
    <w:p w14:paraId="6D507A3E" w14:textId="0CCCF961" w:rsidR="00B56514" w:rsidRPr="002F4D9A" w:rsidRDefault="00B56514" w:rsidP="00B56514">
      <w:pPr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2F4D9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99398D">
        <w:rPr>
          <w:rFonts w:ascii="Times New Roman" w:hAnsi="Times New Roman" w:cs="Times New Roman"/>
          <w:sz w:val="24"/>
          <w:szCs w:val="24"/>
        </w:rPr>
        <w:t>11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maio</w:t>
      </w:r>
      <w:r w:rsidRPr="002F4D9A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49999C89" w14:textId="0A26958C" w:rsidR="008A0A86" w:rsidRPr="00B56514" w:rsidRDefault="008A0A86" w:rsidP="00B56514"/>
    <w:sectPr w:rsidR="008A0A86" w:rsidRPr="00B565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D79EF" w14:textId="77777777" w:rsidR="0049647A" w:rsidRDefault="0049647A" w:rsidP="006C148D">
      <w:pPr>
        <w:spacing w:after="0" w:line="240" w:lineRule="auto"/>
      </w:pPr>
      <w:r>
        <w:separator/>
      </w:r>
    </w:p>
  </w:endnote>
  <w:endnote w:type="continuationSeparator" w:id="0">
    <w:p w14:paraId="7A0F6140" w14:textId="77777777" w:rsidR="0049647A" w:rsidRDefault="0049647A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9E97F" w14:textId="77777777" w:rsidR="0049647A" w:rsidRDefault="0049647A" w:rsidP="006C148D">
      <w:pPr>
        <w:spacing w:after="0" w:line="240" w:lineRule="auto"/>
      </w:pPr>
      <w:r>
        <w:separator/>
      </w:r>
    </w:p>
  </w:footnote>
  <w:footnote w:type="continuationSeparator" w:id="0">
    <w:p w14:paraId="0CEA5C2B" w14:textId="77777777" w:rsidR="0049647A" w:rsidRDefault="0049647A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2EDB4DC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1A7E"/>
    <w:rsid w:val="000436EF"/>
    <w:rsid w:val="00047950"/>
    <w:rsid w:val="000479A5"/>
    <w:rsid w:val="0005420D"/>
    <w:rsid w:val="00055FEE"/>
    <w:rsid w:val="0006238E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601B"/>
    <w:rsid w:val="001475A6"/>
    <w:rsid w:val="001525C0"/>
    <w:rsid w:val="001567F3"/>
    <w:rsid w:val="00157418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3028"/>
    <w:rsid w:val="001A3D03"/>
    <w:rsid w:val="001A54A5"/>
    <w:rsid w:val="001A58EB"/>
    <w:rsid w:val="001B3F68"/>
    <w:rsid w:val="001B65DC"/>
    <w:rsid w:val="001D4993"/>
    <w:rsid w:val="001E3544"/>
    <w:rsid w:val="001E50F3"/>
    <w:rsid w:val="001E797C"/>
    <w:rsid w:val="001F1B6D"/>
    <w:rsid w:val="001F38D9"/>
    <w:rsid w:val="001F5A41"/>
    <w:rsid w:val="00203814"/>
    <w:rsid w:val="002105D8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D616D"/>
    <w:rsid w:val="002E3DBD"/>
    <w:rsid w:val="002E7D11"/>
    <w:rsid w:val="002F201A"/>
    <w:rsid w:val="002F4D9A"/>
    <w:rsid w:val="00300C1C"/>
    <w:rsid w:val="00301A7A"/>
    <w:rsid w:val="003056DC"/>
    <w:rsid w:val="00306CEB"/>
    <w:rsid w:val="00313C50"/>
    <w:rsid w:val="00314648"/>
    <w:rsid w:val="00315287"/>
    <w:rsid w:val="00323F50"/>
    <w:rsid w:val="003244AE"/>
    <w:rsid w:val="00324D77"/>
    <w:rsid w:val="00325D12"/>
    <w:rsid w:val="00330050"/>
    <w:rsid w:val="00332BAD"/>
    <w:rsid w:val="00333955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5736"/>
    <w:rsid w:val="0049647A"/>
    <w:rsid w:val="004A30D4"/>
    <w:rsid w:val="004A37CB"/>
    <w:rsid w:val="004B3FD7"/>
    <w:rsid w:val="004C0286"/>
    <w:rsid w:val="004C45D0"/>
    <w:rsid w:val="004C631A"/>
    <w:rsid w:val="004C7ADF"/>
    <w:rsid w:val="004D4F97"/>
    <w:rsid w:val="004E41A2"/>
    <w:rsid w:val="004F0F92"/>
    <w:rsid w:val="00501D2E"/>
    <w:rsid w:val="00502C20"/>
    <w:rsid w:val="0050439B"/>
    <w:rsid w:val="00516030"/>
    <w:rsid w:val="005224CC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79D"/>
    <w:rsid w:val="006861AF"/>
    <w:rsid w:val="00687801"/>
    <w:rsid w:val="006A2B47"/>
    <w:rsid w:val="006A4F4F"/>
    <w:rsid w:val="006A7434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42A2"/>
    <w:rsid w:val="006F61D2"/>
    <w:rsid w:val="00700790"/>
    <w:rsid w:val="00703D89"/>
    <w:rsid w:val="007073CA"/>
    <w:rsid w:val="007245DD"/>
    <w:rsid w:val="0072689C"/>
    <w:rsid w:val="007372F7"/>
    <w:rsid w:val="00737964"/>
    <w:rsid w:val="007413F5"/>
    <w:rsid w:val="007429D0"/>
    <w:rsid w:val="007449EF"/>
    <w:rsid w:val="0074574F"/>
    <w:rsid w:val="007572FE"/>
    <w:rsid w:val="00757B29"/>
    <w:rsid w:val="00773843"/>
    <w:rsid w:val="00776BCC"/>
    <w:rsid w:val="00777C83"/>
    <w:rsid w:val="00777FFD"/>
    <w:rsid w:val="007801A4"/>
    <w:rsid w:val="00781D84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37A53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E0E5E"/>
    <w:rsid w:val="008E189E"/>
    <w:rsid w:val="008E520A"/>
    <w:rsid w:val="008E6CF6"/>
    <w:rsid w:val="008F1611"/>
    <w:rsid w:val="009068E4"/>
    <w:rsid w:val="009204F6"/>
    <w:rsid w:val="009223BC"/>
    <w:rsid w:val="009224AB"/>
    <w:rsid w:val="009234A6"/>
    <w:rsid w:val="00924193"/>
    <w:rsid w:val="00927743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717C4"/>
    <w:rsid w:val="00975180"/>
    <w:rsid w:val="00976EAE"/>
    <w:rsid w:val="00984737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DC8"/>
    <w:rsid w:val="009F3C17"/>
    <w:rsid w:val="009F3C64"/>
    <w:rsid w:val="009F5898"/>
    <w:rsid w:val="00A14F9A"/>
    <w:rsid w:val="00A17122"/>
    <w:rsid w:val="00A23E7D"/>
    <w:rsid w:val="00A34551"/>
    <w:rsid w:val="00A3605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5286"/>
    <w:rsid w:val="00B4545F"/>
    <w:rsid w:val="00B464A0"/>
    <w:rsid w:val="00B4655D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5383"/>
    <w:rsid w:val="00B812BB"/>
    <w:rsid w:val="00B84525"/>
    <w:rsid w:val="00B84669"/>
    <w:rsid w:val="00B9332F"/>
    <w:rsid w:val="00BA36C1"/>
    <w:rsid w:val="00BA56F2"/>
    <w:rsid w:val="00BB7515"/>
    <w:rsid w:val="00BD3457"/>
    <w:rsid w:val="00BD74DE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467E"/>
    <w:rsid w:val="00C37826"/>
    <w:rsid w:val="00C424F6"/>
    <w:rsid w:val="00C42A5C"/>
    <w:rsid w:val="00C43F8F"/>
    <w:rsid w:val="00C5049F"/>
    <w:rsid w:val="00C53AFF"/>
    <w:rsid w:val="00C57416"/>
    <w:rsid w:val="00C62676"/>
    <w:rsid w:val="00C62907"/>
    <w:rsid w:val="00C63CAB"/>
    <w:rsid w:val="00C6407B"/>
    <w:rsid w:val="00C66275"/>
    <w:rsid w:val="00C80C3B"/>
    <w:rsid w:val="00C82B43"/>
    <w:rsid w:val="00C83044"/>
    <w:rsid w:val="00C870E6"/>
    <w:rsid w:val="00C9314A"/>
    <w:rsid w:val="00C95482"/>
    <w:rsid w:val="00C96AF3"/>
    <w:rsid w:val="00CA102D"/>
    <w:rsid w:val="00CA4740"/>
    <w:rsid w:val="00CA5C14"/>
    <w:rsid w:val="00CB393C"/>
    <w:rsid w:val="00CC429F"/>
    <w:rsid w:val="00CC50F3"/>
    <w:rsid w:val="00CC5B5A"/>
    <w:rsid w:val="00CD7666"/>
    <w:rsid w:val="00CE01BA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302C7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A2480"/>
    <w:rsid w:val="00DA31A5"/>
    <w:rsid w:val="00DA5002"/>
    <w:rsid w:val="00DB2393"/>
    <w:rsid w:val="00DB3028"/>
    <w:rsid w:val="00DC5090"/>
    <w:rsid w:val="00DC5F6F"/>
    <w:rsid w:val="00DC6112"/>
    <w:rsid w:val="00DD469C"/>
    <w:rsid w:val="00DE0689"/>
    <w:rsid w:val="00DE175C"/>
    <w:rsid w:val="00DE26F1"/>
    <w:rsid w:val="00DE7B86"/>
    <w:rsid w:val="00DF0B3E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7BEF"/>
    <w:rsid w:val="00E20321"/>
    <w:rsid w:val="00E218C3"/>
    <w:rsid w:val="00E219F7"/>
    <w:rsid w:val="00E339DE"/>
    <w:rsid w:val="00E37C08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376A"/>
    <w:rsid w:val="00E9072E"/>
    <w:rsid w:val="00EB147D"/>
    <w:rsid w:val="00EB1960"/>
    <w:rsid w:val="00EB71D3"/>
    <w:rsid w:val="00EC2C07"/>
    <w:rsid w:val="00ED0A69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6459"/>
    <w:rsid w:val="00F03DED"/>
    <w:rsid w:val="00F11B64"/>
    <w:rsid w:val="00F267EF"/>
    <w:rsid w:val="00F26CF2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E56EB"/>
    <w:rsid w:val="00FE779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1AED-83EF-437D-9B92-B428399A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70</cp:revision>
  <cp:lastPrinted>2022-05-11T15:33:00Z</cp:lastPrinted>
  <dcterms:created xsi:type="dcterms:W3CDTF">2019-05-03T15:51:00Z</dcterms:created>
  <dcterms:modified xsi:type="dcterms:W3CDTF">2022-05-11T15:41:00Z</dcterms:modified>
</cp:coreProperties>
</file>