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DB48" w14:textId="602D3DDF" w:rsidR="00776BCC" w:rsidRPr="002F4D9A" w:rsidRDefault="00157418" w:rsidP="0016563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76A36" w:rsidRPr="002F4D9A">
        <w:rPr>
          <w:rFonts w:ascii="Times New Roman" w:hAnsi="Times New Roman" w:cs="Times New Roman"/>
          <w:b/>
          <w:sz w:val="24"/>
          <w:szCs w:val="24"/>
        </w:rPr>
        <w:t>º</w:t>
      </w:r>
      <w:r w:rsidR="00325D12" w:rsidRPr="002F4D9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DÉCIMA</w:t>
      </w:r>
      <w:r w:rsidR="0019062A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E451BF" w:rsidRPr="002F4D9A">
        <w:rPr>
          <w:rFonts w:ascii="Times New Roman" w:hAnsi="Times New Roman" w:cs="Times New Roman"/>
          <w:sz w:val="24"/>
          <w:szCs w:val="24"/>
        </w:rPr>
        <w:t xml:space="preserve"> Reunião </w:t>
      </w:r>
      <w:r w:rsidR="00D02729" w:rsidRPr="002F4D9A">
        <w:rPr>
          <w:rFonts w:ascii="Times New Roman" w:hAnsi="Times New Roman" w:cs="Times New Roman"/>
          <w:sz w:val="24"/>
          <w:szCs w:val="24"/>
        </w:rPr>
        <w:t>O</w:t>
      </w:r>
      <w:r w:rsidR="00325D12" w:rsidRPr="002F4D9A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E20321" w:rsidRPr="002F4D9A">
        <w:rPr>
          <w:rFonts w:ascii="Times New Roman" w:hAnsi="Times New Roman" w:cs="Times New Roman"/>
          <w:sz w:val="24"/>
          <w:szCs w:val="24"/>
        </w:rPr>
        <w:t>Terceiro</w:t>
      </w:r>
      <w:r w:rsidR="00EE376A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2F4D9A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2F4D9A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2F4D9A">
        <w:rPr>
          <w:rFonts w:ascii="Times New Roman" w:hAnsi="Times New Roman" w:cs="Times New Roman"/>
          <w:sz w:val="24"/>
          <w:szCs w:val="24"/>
        </w:rPr>
        <w:t>Oitava</w:t>
      </w:r>
      <w:r w:rsidR="00E451BF" w:rsidRPr="002F4D9A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2F4D9A">
        <w:rPr>
          <w:rFonts w:ascii="Times New Roman" w:hAnsi="Times New Roman" w:cs="Times New Roman"/>
          <w:sz w:val="24"/>
          <w:szCs w:val="24"/>
        </w:rPr>
        <w:t>d</w:t>
      </w:r>
      <w:r w:rsidR="00E451BF" w:rsidRPr="002F4D9A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2F4D9A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2F4D9A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2F4D9A">
        <w:rPr>
          <w:rFonts w:ascii="Times New Roman" w:hAnsi="Times New Roman" w:cs="Times New Roman"/>
          <w:sz w:val="24"/>
          <w:szCs w:val="24"/>
        </w:rPr>
        <w:t>realizada</w:t>
      </w:r>
      <w:r w:rsidR="00C96AF3" w:rsidRPr="002F4D9A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2F4D9A">
        <w:rPr>
          <w:rFonts w:ascii="Times New Roman" w:hAnsi="Times New Roman" w:cs="Times New Roman"/>
          <w:sz w:val="24"/>
          <w:szCs w:val="24"/>
        </w:rPr>
        <w:t>4</w:t>
      </w:r>
      <w:r w:rsidR="00C96AF3" w:rsidRPr="002F4D9A">
        <w:rPr>
          <w:rFonts w:ascii="Times New Roman" w:hAnsi="Times New Roman" w:cs="Times New Roman"/>
          <w:sz w:val="24"/>
          <w:szCs w:val="24"/>
        </w:rPr>
        <w:t>:30 horas,</w:t>
      </w:r>
      <w:r w:rsidR="00301A7A" w:rsidRPr="002F4D9A">
        <w:rPr>
          <w:rFonts w:ascii="Times New Roman" w:hAnsi="Times New Roman" w:cs="Times New Roman"/>
          <w:sz w:val="24"/>
          <w:szCs w:val="24"/>
        </w:rPr>
        <w:t xml:space="preserve"> no dia </w:t>
      </w:r>
      <w:r w:rsidR="0068287F" w:rsidRPr="002F4D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B6F25"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 w:rsidR="0068287F" w:rsidRPr="002F4D9A">
        <w:rPr>
          <w:rFonts w:ascii="Times New Roman" w:hAnsi="Times New Roman" w:cs="Times New Roman"/>
          <w:sz w:val="24"/>
          <w:szCs w:val="24"/>
        </w:rPr>
        <w:t>abril</w:t>
      </w:r>
      <w:r w:rsidR="00D0274A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2F4D9A">
        <w:rPr>
          <w:rFonts w:ascii="Times New Roman" w:hAnsi="Times New Roman" w:cs="Times New Roman"/>
          <w:sz w:val="24"/>
          <w:szCs w:val="24"/>
        </w:rPr>
        <w:t>de 20</w:t>
      </w:r>
      <w:r w:rsidR="00AB6F25" w:rsidRPr="002F4D9A">
        <w:rPr>
          <w:rFonts w:ascii="Times New Roman" w:hAnsi="Times New Roman" w:cs="Times New Roman"/>
          <w:sz w:val="24"/>
          <w:szCs w:val="24"/>
        </w:rPr>
        <w:t>2</w:t>
      </w:r>
      <w:r w:rsidR="00BA56F2" w:rsidRPr="002F4D9A">
        <w:rPr>
          <w:rFonts w:ascii="Times New Roman" w:hAnsi="Times New Roman" w:cs="Times New Roman"/>
          <w:sz w:val="24"/>
          <w:szCs w:val="24"/>
        </w:rPr>
        <w:t>2</w:t>
      </w:r>
      <w:r w:rsidR="00E451BF" w:rsidRPr="002F4D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943C8" w14:textId="77777777" w:rsidR="0093425D" w:rsidRPr="002F4D9A" w:rsidRDefault="0093425D" w:rsidP="0016563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B6A1557" w14:textId="77777777" w:rsidR="0093425D" w:rsidRPr="002F4D9A" w:rsidRDefault="00E451BF" w:rsidP="0093425D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2F4D9A">
        <w:rPr>
          <w:rFonts w:ascii="Times New Roman" w:hAnsi="Times New Roman" w:cs="Times New Roman"/>
          <w:b/>
          <w:sz w:val="24"/>
          <w:szCs w:val="24"/>
        </w:rPr>
        <w:t>DIA -</w:t>
      </w:r>
      <w:r w:rsidRPr="002F4D9A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1FC18199" w14:textId="77777777" w:rsidR="00781D84" w:rsidRPr="002F4D9A" w:rsidRDefault="004C0286" w:rsidP="00D55AA0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F60FB0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="007801A4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Apreciação</w:t>
      </w:r>
      <w:r w:rsidR="00F60FB0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801A4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da ata da reunião anterior.</w:t>
      </w:r>
    </w:p>
    <w:p w14:paraId="0BAF15A5" w14:textId="434A43E7" w:rsidR="000140F9" w:rsidRPr="002F4D9A" w:rsidRDefault="007801A4" w:rsidP="000140F9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II </w:t>
      </w:r>
      <w:r w:rsidR="00F60FB0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131BDAC0" w14:textId="64642241" w:rsidR="0068287F" w:rsidRPr="002F4D9A" w:rsidRDefault="0068287F" w:rsidP="000140F9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 do projeto de lei n°00</w:t>
      </w:r>
      <w:r w:rsidR="00157418">
        <w:rPr>
          <w:rFonts w:ascii="Times New Roman" w:eastAsia="SimSun" w:hAnsi="Times New Roman" w:cs="Times New Roman"/>
          <w:b/>
          <w:color w:val="000000"/>
          <w:sz w:val="24"/>
          <w:szCs w:val="24"/>
        </w:rPr>
        <w:t>6</w:t>
      </w: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/GAB/2022 Assunto:</w:t>
      </w:r>
      <w:r w:rsidRPr="002F4D9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“</w:t>
      </w:r>
      <w:r w:rsidR="0015741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ALTERA O VALOR DOS PLANTÕES EXTRAS DISPOSTOS PELA LEI MUNICIPAL N°894, DE 30 DE DEZEMBRO DE 2017, DO MUNICIPIO DE CASTANHEIRAS/RO, E DA OUTRAS PROVIDÊ</w:t>
      </w:r>
      <w:bookmarkStart w:id="0" w:name="_GoBack"/>
      <w:bookmarkEnd w:id="0"/>
      <w:r w:rsidR="0015741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NCIAS.</w:t>
      </w:r>
      <w:r w:rsidRPr="002F4D9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Pr="002F4D9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</w:p>
    <w:p w14:paraId="7254257E" w14:textId="45FDD5DC" w:rsidR="00F03DED" w:rsidRPr="002F4D9A" w:rsidRDefault="007801A4" w:rsidP="00F03DED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III </w:t>
      </w:r>
      <w:r w:rsidR="00F60FB0"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64FB55BF" w14:textId="77777777" w:rsidR="001022BB" w:rsidRPr="002F4D9A" w:rsidRDefault="001022BB" w:rsidP="00CE01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55C1A" w14:textId="77777777" w:rsidR="004C7ADF" w:rsidRPr="002F4D9A" w:rsidRDefault="0006238E" w:rsidP="00F5269F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637B1182" w14:textId="77777777" w:rsidR="004C7ADF" w:rsidRPr="002F4D9A" w:rsidRDefault="004C7ADF" w:rsidP="004C7AD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F8EF7CB" w14:textId="10689937" w:rsidR="009D4CC5" w:rsidRPr="002F4D9A" w:rsidRDefault="00231283" w:rsidP="00B9332F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17CA8D5A" w14:textId="77777777" w:rsidR="00B9332F" w:rsidRPr="002F4D9A" w:rsidRDefault="00B9332F" w:rsidP="00B9332F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05D3E" w14:textId="75A4D512" w:rsidR="00592993" w:rsidRPr="002F4D9A" w:rsidRDefault="00DC5F6F" w:rsidP="0010139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477E0BDB" w14:textId="5F2F61D8" w:rsidR="00D04588" w:rsidRPr="002F4D9A" w:rsidRDefault="00592993" w:rsidP="00592CC1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="00231283" w:rsidRPr="002F4D9A">
        <w:rPr>
          <w:b w:val="0"/>
          <w:sz w:val="24"/>
        </w:rPr>
        <w:t xml:space="preserve">Palavra vaga aos vereadores </w:t>
      </w:r>
      <w:r w:rsidRPr="002F4D9A">
        <w:rPr>
          <w:b w:val="0"/>
          <w:sz w:val="24"/>
        </w:rPr>
        <w:t>Inscritos.</w:t>
      </w:r>
      <w:r w:rsidRPr="002F4D9A">
        <w:rPr>
          <w:sz w:val="24"/>
        </w:rPr>
        <w:t xml:space="preserve">  </w:t>
      </w:r>
      <w:r w:rsidR="00242A2D" w:rsidRPr="002F4D9A">
        <w:rPr>
          <w:sz w:val="24"/>
        </w:rPr>
        <w:t xml:space="preserve"> </w:t>
      </w:r>
    </w:p>
    <w:p w14:paraId="047DEE05" w14:textId="77777777" w:rsidR="00C27560" w:rsidRPr="002F4D9A" w:rsidRDefault="00C27560" w:rsidP="00242A2D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7E35A457" w14:textId="77777777" w:rsidR="00C27560" w:rsidRPr="002F4D9A" w:rsidRDefault="00C27560" w:rsidP="00242A2D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5D0C7842" w14:textId="77777777" w:rsidR="00C27560" w:rsidRPr="002F4D9A" w:rsidRDefault="00C27560" w:rsidP="00242A2D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49999C89" w14:textId="2023E860" w:rsidR="008A0A86" w:rsidRPr="002F4D9A" w:rsidRDefault="00301A7A" w:rsidP="00242A2D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>Castanheiras/RO,</w:t>
      </w:r>
      <w:r w:rsidR="005D604A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157418">
        <w:rPr>
          <w:rFonts w:ascii="Times New Roman" w:hAnsi="Times New Roman" w:cs="Times New Roman"/>
          <w:sz w:val="24"/>
          <w:szCs w:val="24"/>
        </w:rPr>
        <w:t>06</w:t>
      </w:r>
      <w:r w:rsidR="00CB393C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6B5537" w:rsidRPr="002F4D9A">
        <w:rPr>
          <w:rFonts w:ascii="Times New Roman" w:hAnsi="Times New Roman" w:cs="Times New Roman"/>
          <w:sz w:val="24"/>
          <w:szCs w:val="24"/>
        </w:rPr>
        <w:t xml:space="preserve">de </w:t>
      </w:r>
      <w:r w:rsidR="00157418">
        <w:rPr>
          <w:rFonts w:ascii="Times New Roman" w:hAnsi="Times New Roman" w:cs="Times New Roman"/>
          <w:sz w:val="24"/>
          <w:szCs w:val="24"/>
        </w:rPr>
        <w:t>abril</w:t>
      </w:r>
      <w:r w:rsidR="006B5537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C061D1" w:rsidRPr="002F4D9A">
        <w:rPr>
          <w:rFonts w:ascii="Times New Roman" w:hAnsi="Times New Roman" w:cs="Times New Roman"/>
          <w:sz w:val="24"/>
          <w:szCs w:val="24"/>
        </w:rPr>
        <w:t>de 20</w:t>
      </w:r>
      <w:r w:rsidR="00924193" w:rsidRPr="002F4D9A">
        <w:rPr>
          <w:rFonts w:ascii="Times New Roman" w:hAnsi="Times New Roman" w:cs="Times New Roman"/>
          <w:sz w:val="24"/>
          <w:szCs w:val="24"/>
        </w:rPr>
        <w:t>2</w:t>
      </w:r>
      <w:r w:rsidR="00592CC1" w:rsidRPr="002F4D9A">
        <w:rPr>
          <w:rFonts w:ascii="Times New Roman" w:hAnsi="Times New Roman" w:cs="Times New Roman"/>
          <w:sz w:val="24"/>
          <w:szCs w:val="24"/>
        </w:rPr>
        <w:t>2</w:t>
      </w:r>
      <w:r w:rsidR="00F5761E" w:rsidRPr="002F4D9A">
        <w:rPr>
          <w:rFonts w:ascii="Times New Roman" w:hAnsi="Times New Roman" w:cs="Times New Roman"/>
          <w:sz w:val="24"/>
          <w:szCs w:val="24"/>
        </w:rPr>
        <w:t>.</w:t>
      </w:r>
    </w:p>
    <w:sectPr w:rsidR="008A0A86" w:rsidRPr="002F4D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744A" w14:textId="77777777" w:rsidR="00CC50F3" w:rsidRDefault="00CC50F3" w:rsidP="006C148D">
      <w:pPr>
        <w:spacing w:after="0" w:line="240" w:lineRule="auto"/>
      </w:pPr>
      <w:r>
        <w:separator/>
      </w:r>
    </w:p>
  </w:endnote>
  <w:endnote w:type="continuationSeparator" w:id="0">
    <w:p w14:paraId="234EE4AA" w14:textId="77777777" w:rsidR="00CC50F3" w:rsidRDefault="00CC50F3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4AEC4" w14:textId="77777777" w:rsidR="00CC50F3" w:rsidRDefault="00CC50F3" w:rsidP="006C148D">
      <w:pPr>
        <w:spacing w:after="0" w:line="240" w:lineRule="auto"/>
      </w:pPr>
      <w:r>
        <w:separator/>
      </w:r>
    </w:p>
  </w:footnote>
  <w:footnote w:type="continuationSeparator" w:id="0">
    <w:p w14:paraId="692B672D" w14:textId="77777777" w:rsidR="00CC50F3" w:rsidRDefault="00CC50F3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7418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2129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717C4"/>
    <w:rsid w:val="00975180"/>
    <w:rsid w:val="00976EAE"/>
    <w:rsid w:val="00984737"/>
    <w:rsid w:val="00992536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61E19"/>
    <w:rsid w:val="00D67667"/>
    <w:rsid w:val="00D71653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267EF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3A27-D3B2-4147-B6FB-470339CD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65</cp:revision>
  <cp:lastPrinted>2022-03-30T17:30:00Z</cp:lastPrinted>
  <dcterms:created xsi:type="dcterms:W3CDTF">2019-05-03T15:51:00Z</dcterms:created>
  <dcterms:modified xsi:type="dcterms:W3CDTF">2022-04-06T16:19:00Z</dcterms:modified>
</cp:coreProperties>
</file>