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08C32DD7" w:rsidR="00E451BF" w:rsidRDefault="0010142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DÉCIMA</w:t>
      </w:r>
      <w:r w:rsidR="00AE0DDB">
        <w:rPr>
          <w:b/>
          <w:sz w:val="28"/>
          <w:szCs w:val="28"/>
        </w:rPr>
        <w:t xml:space="preserve"> </w:t>
      </w:r>
      <w:r w:rsidR="00CB315E">
        <w:rPr>
          <w:b/>
          <w:sz w:val="28"/>
          <w:szCs w:val="28"/>
        </w:rPr>
        <w:t>QUA</w:t>
      </w:r>
      <w:bookmarkStart w:id="0" w:name="_GoBack"/>
      <w:bookmarkEnd w:id="0"/>
      <w:r w:rsidR="00CB315E">
        <w:rPr>
          <w:b/>
          <w:sz w:val="28"/>
          <w:szCs w:val="28"/>
        </w:rPr>
        <w:t>RTA</w:t>
      </w:r>
      <w:r w:rsidR="00482638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</w:t>
      </w:r>
      <w:r w:rsidR="00CB315E">
        <w:rPr>
          <w:rFonts w:ascii="Arial" w:hAnsi="Arial" w:cs="Arial"/>
          <w:b/>
          <w:sz w:val="24"/>
          <w:szCs w:val="24"/>
        </w:rPr>
        <w:t>4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 w:rsidR="004E4776">
        <w:rPr>
          <w:rFonts w:ascii="Arial" w:hAnsi="Arial" w:cs="Arial"/>
          <w:sz w:val="24"/>
          <w:szCs w:val="24"/>
        </w:rPr>
        <w:t>0</w:t>
      </w:r>
      <w:r w:rsidR="00CB315E">
        <w:rPr>
          <w:rFonts w:ascii="Arial" w:hAnsi="Arial" w:cs="Arial"/>
          <w:sz w:val="24"/>
          <w:szCs w:val="24"/>
        </w:rPr>
        <w:t>9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 w:rsidR="00B41A57">
        <w:rPr>
          <w:rFonts w:ascii="Arial" w:hAnsi="Arial" w:cs="Arial"/>
          <w:sz w:val="24"/>
          <w:szCs w:val="24"/>
        </w:rPr>
        <w:t>setembro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CB315E">
        <w:rPr>
          <w:rFonts w:ascii="Arial" w:hAnsi="Arial" w:cs="Arial"/>
          <w:sz w:val="24"/>
          <w:szCs w:val="24"/>
        </w:rPr>
        <w:t xml:space="preserve"> as 08:30 horas.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4DC46CC2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72A99B23" w14:textId="799EA0CC" w:rsidR="004E4776" w:rsidRDefault="004E4776" w:rsidP="00AB0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– </w:t>
      </w:r>
      <w:r w:rsidRPr="004E4776">
        <w:rPr>
          <w:rFonts w:ascii="Times New Roman" w:hAnsi="Times New Roman" w:cs="Times New Roman"/>
          <w:sz w:val="24"/>
          <w:szCs w:val="24"/>
        </w:rPr>
        <w:t>Discussão e Votação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n° 01</w:t>
      </w:r>
      <w:r w:rsidR="00B41A5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/GAB/2022. ASSUNTO: </w:t>
      </w:r>
      <w:r w:rsidRPr="004E4776">
        <w:rPr>
          <w:rFonts w:ascii="Times New Roman" w:hAnsi="Times New Roman" w:cs="Times New Roman"/>
          <w:sz w:val="24"/>
          <w:szCs w:val="24"/>
        </w:rPr>
        <w:t>Dispõe sobre credito adicional suplementar ao orçamento vigente conforme art. 7°, 41 e 42 da lei 4320/64, e da outras providencias.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Executivo Municipal.</w:t>
      </w:r>
    </w:p>
    <w:p w14:paraId="365CD0A7" w14:textId="3B56FC2B" w:rsidR="00244D5E" w:rsidRDefault="004E4776" w:rsidP="00AB0C2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27946" w14:textId="1599FF77" w:rsidR="00482638" w:rsidRPr="00DC5F6F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3659331D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4E4776">
        <w:rPr>
          <w:rFonts w:ascii="Arial" w:hAnsi="Arial" w:cs="Arial"/>
          <w:sz w:val="24"/>
          <w:szCs w:val="24"/>
        </w:rPr>
        <w:t>0</w:t>
      </w:r>
      <w:r w:rsidR="00CB315E">
        <w:rPr>
          <w:rFonts w:ascii="Arial" w:hAnsi="Arial" w:cs="Arial"/>
          <w:sz w:val="24"/>
          <w:szCs w:val="24"/>
        </w:rPr>
        <w:t>6</w:t>
      </w:r>
      <w:r w:rsidR="00AE0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41A57">
        <w:rPr>
          <w:rFonts w:ascii="Arial" w:hAnsi="Arial" w:cs="Arial"/>
          <w:sz w:val="24"/>
          <w:szCs w:val="24"/>
        </w:rPr>
        <w:t>setembro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7AE4" w14:textId="77777777" w:rsidR="001C70C8" w:rsidRDefault="001C70C8" w:rsidP="00232E93">
      <w:pPr>
        <w:spacing w:after="0" w:line="240" w:lineRule="auto"/>
      </w:pPr>
      <w:r>
        <w:separator/>
      </w:r>
    </w:p>
  </w:endnote>
  <w:endnote w:type="continuationSeparator" w:id="0">
    <w:p w14:paraId="1E5DC69D" w14:textId="77777777" w:rsidR="001C70C8" w:rsidRDefault="001C70C8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21CA" w14:textId="77777777" w:rsidR="001C70C8" w:rsidRDefault="001C70C8" w:rsidP="00232E93">
      <w:pPr>
        <w:spacing w:after="0" w:line="240" w:lineRule="auto"/>
      </w:pPr>
      <w:r>
        <w:separator/>
      </w:r>
    </w:p>
  </w:footnote>
  <w:footnote w:type="continuationSeparator" w:id="0">
    <w:p w14:paraId="01D46D7C" w14:textId="77777777" w:rsidR="001C70C8" w:rsidRDefault="001C70C8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7EE6"/>
    <w:rsid w:val="001C70C8"/>
    <w:rsid w:val="001D04F8"/>
    <w:rsid w:val="001D23BA"/>
    <w:rsid w:val="001F104F"/>
    <w:rsid w:val="00231283"/>
    <w:rsid w:val="00232E93"/>
    <w:rsid w:val="002374B9"/>
    <w:rsid w:val="00244D5E"/>
    <w:rsid w:val="00253831"/>
    <w:rsid w:val="002E6984"/>
    <w:rsid w:val="002F473B"/>
    <w:rsid w:val="00300A05"/>
    <w:rsid w:val="00303F5D"/>
    <w:rsid w:val="00362B32"/>
    <w:rsid w:val="00362FFD"/>
    <w:rsid w:val="0039689A"/>
    <w:rsid w:val="003E4D75"/>
    <w:rsid w:val="003E7D50"/>
    <w:rsid w:val="00410BCB"/>
    <w:rsid w:val="004225C0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65E59"/>
    <w:rsid w:val="005677F2"/>
    <w:rsid w:val="005A719D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8650F"/>
    <w:rsid w:val="00687615"/>
    <w:rsid w:val="006B64C3"/>
    <w:rsid w:val="006D36C2"/>
    <w:rsid w:val="006D3EB1"/>
    <w:rsid w:val="007413F5"/>
    <w:rsid w:val="00786354"/>
    <w:rsid w:val="00795637"/>
    <w:rsid w:val="007E2A22"/>
    <w:rsid w:val="008260D1"/>
    <w:rsid w:val="00833F50"/>
    <w:rsid w:val="008345AC"/>
    <w:rsid w:val="00895562"/>
    <w:rsid w:val="008A13B1"/>
    <w:rsid w:val="008D75A0"/>
    <w:rsid w:val="00987990"/>
    <w:rsid w:val="009C0BE3"/>
    <w:rsid w:val="009C640B"/>
    <w:rsid w:val="00A35E23"/>
    <w:rsid w:val="00A8293A"/>
    <w:rsid w:val="00AA1B0E"/>
    <w:rsid w:val="00AB0C21"/>
    <w:rsid w:val="00AC10E4"/>
    <w:rsid w:val="00AE0AF2"/>
    <w:rsid w:val="00AE0DDB"/>
    <w:rsid w:val="00B0067D"/>
    <w:rsid w:val="00B0352E"/>
    <w:rsid w:val="00B14CB2"/>
    <w:rsid w:val="00B24816"/>
    <w:rsid w:val="00B41A57"/>
    <w:rsid w:val="00B94905"/>
    <w:rsid w:val="00C147DD"/>
    <w:rsid w:val="00C82B43"/>
    <w:rsid w:val="00C8420E"/>
    <w:rsid w:val="00CA58BB"/>
    <w:rsid w:val="00CB315E"/>
    <w:rsid w:val="00CD1D28"/>
    <w:rsid w:val="00CD5A16"/>
    <w:rsid w:val="00CF5647"/>
    <w:rsid w:val="00D5169F"/>
    <w:rsid w:val="00DC4055"/>
    <w:rsid w:val="00DC5F6F"/>
    <w:rsid w:val="00E012CF"/>
    <w:rsid w:val="00E3696F"/>
    <w:rsid w:val="00E451BF"/>
    <w:rsid w:val="00E83220"/>
    <w:rsid w:val="00EC1D92"/>
    <w:rsid w:val="00EF43BD"/>
    <w:rsid w:val="00F65253"/>
    <w:rsid w:val="00F906AB"/>
    <w:rsid w:val="00FD2651"/>
    <w:rsid w:val="00FE450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44</cp:revision>
  <cp:lastPrinted>2022-09-06T19:40:00Z</cp:lastPrinted>
  <dcterms:created xsi:type="dcterms:W3CDTF">2019-04-23T14:50:00Z</dcterms:created>
  <dcterms:modified xsi:type="dcterms:W3CDTF">2022-09-06T19:40:00Z</dcterms:modified>
</cp:coreProperties>
</file>