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629951E3" w:rsidR="006D3E24" w:rsidRPr="009B3965" w:rsidRDefault="007E7F76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2</w:t>
      </w:r>
      <w:r w:rsidR="00B00B06" w:rsidRPr="009B3965">
        <w:rPr>
          <w:rFonts w:ascii="Arial" w:hAnsi="Arial" w:cs="Arial"/>
          <w:b/>
          <w:sz w:val="24"/>
          <w:szCs w:val="24"/>
        </w:rPr>
        <w:t>5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 w:rsidRPr="009B3965">
        <w:rPr>
          <w:rFonts w:ascii="Arial" w:hAnsi="Arial" w:cs="Arial"/>
          <w:b/>
          <w:sz w:val="24"/>
          <w:szCs w:val="24"/>
        </w:rPr>
        <w:t>Vigésima</w:t>
      </w:r>
      <w:r w:rsidR="00AD0263" w:rsidRPr="009B3965">
        <w:rPr>
          <w:rFonts w:ascii="Arial" w:hAnsi="Arial" w:cs="Arial"/>
          <w:b/>
          <w:sz w:val="24"/>
          <w:szCs w:val="24"/>
        </w:rPr>
        <w:t xml:space="preserve"> </w:t>
      </w:r>
      <w:r w:rsidR="002B19B8" w:rsidRPr="009B3965">
        <w:rPr>
          <w:rFonts w:ascii="Arial" w:hAnsi="Arial" w:cs="Arial"/>
          <w:b/>
          <w:sz w:val="24"/>
          <w:szCs w:val="24"/>
        </w:rPr>
        <w:t>Qu</w:t>
      </w:r>
      <w:r w:rsidR="00B00B06" w:rsidRPr="009B3965">
        <w:rPr>
          <w:rFonts w:ascii="Arial" w:hAnsi="Arial" w:cs="Arial"/>
          <w:b/>
          <w:sz w:val="24"/>
          <w:szCs w:val="24"/>
        </w:rPr>
        <w:t>in</w:t>
      </w:r>
      <w:r w:rsidR="002B19B8" w:rsidRPr="009B3965">
        <w:rPr>
          <w:rFonts w:ascii="Arial" w:hAnsi="Arial" w:cs="Arial"/>
          <w:b/>
          <w:sz w:val="24"/>
          <w:szCs w:val="24"/>
        </w:rPr>
        <w:t>ta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B00B06" w:rsidRPr="009B3965">
        <w:rPr>
          <w:rFonts w:ascii="Arial" w:hAnsi="Arial" w:cs="Arial"/>
          <w:sz w:val="24"/>
          <w:szCs w:val="24"/>
        </w:rPr>
        <w:t>16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 w:rsidR="00610311" w:rsidRPr="009B3965">
        <w:rPr>
          <w:rFonts w:ascii="Arial" w:hAnsi="Arial" w:cs="Arial"/>
          <w:sz w:val="24"/>
          <w:szCs w:val="24"/>
        </w:rPr>
        <w:t>agosto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26A63C9" w14:textId="61788578" w:rsidR="00335A87" w:rsidRPr="009B3965" w:rsidRDefault="003C60B3" w:rsidP="002B19B8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628AFEF3" w14:textId="5F45E15D" w:rsidR="0032652D" w:rsidRPr="009B3965" w:rsidRDefault="00EE2CE1" w:rsidP="00E85058">
      <w:pPr>
        <w:spacing w:line="360" w:lineRule="auto"/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-Apresentação 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n°004/LEG/2024.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ícero Godoi, D.D prefeito municipal, que seja feita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a construção de uma capela no cemitério municipal do município de castanheiras/RO.</w:t>
      </w:r>
    </w:p>
    <w:p w14:paraId="7E4B3071" w14:textId="5422E2E8" w:rsidR="0032652D" w:rsidRPr="009B3965" w:rsidRDefault="0032652D" w:rsidP="00E85058">
      <w:pPr>
        <w:spacing w:line="360" w:lineRule="auto"/>
        <w:ind w:left="-284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  </w:t>
      </w:r>
    </w:p>
    <w:p w14:paraId="3B8CD03F" w14:textId="1687E734" w:rsidR="00EE2CE1" w:rsidRPr="009B3965" w:rsidRDefault="00EE2CE1" w:rsidP="00E85058">
      <w:pPr>
        <w:spacing w:line="360" w:lineRule="auto"/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-Apresentação 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n°005/LEG/2024.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>Assunto:</w:t>
      </w:r>
      <w:r w:rsidR="00335AE1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ícero Godoi, D.D prefeito municipal, que seja feita </w:t>
      </w:r>
      <w:r w:rsidR="00335AE1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a construção de uma cozinha e banheiros na garagem municipal do município de castanheiras/RO.</w:t>
      </w:r>
    </w:p>
    <w:p w14:paraId="7929FC64" w14:textId="5AC4908C" w:rsidR="00C25727" w:rsidRPr="009B3965" w:rsidRDefault="00335AE1" w:rsidP="00C25727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  </w:t>
      </w:r>
    </w:p>
    <w:p w14:paraId="5D164DDE" w14:textId="4C04F98A" w:rsidR="00E85058" w:rsidRPr="009B3965" w:rsidRDefault="00EE2CE1" w:rsidP="00E85058">
      <w:pPr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-Apresentação 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n°006/LEG/2024.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>Assunto:</w:t>
      </w:r>
      <w:r w:rsidR="00335AE1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 </w:t>
      </w:r>
      <w:r w:rsidR="00335AE1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ícero Godoi, D.D prefeito municipal, que seja feita</w:t>
      </w:r>
      <w:r w:rsidR="00335AE1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a construção de um lavador exclusivo para limpeza e higienização dos ônibus escolar da frota municipal do município de castanheiras/</w:t>
      </w:r>
      <w:r w:rsidR="00E85058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RO</w:t>
      </w:r>
      <w:r w:rsidR="00335AE1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</w:p>
    <w:p w14:paraId="229518DF" w14:textId="77777777" w:rsidR="00C25727" w:rsidRDefault="00E85058" w:rsidP="00E8505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</w:t>
      </w:r>
    </w:p>
    <w:p w14:paraId="5CC2E30A" w14:textId="0CF4B374" w:rsidR="00EE2CE1" w:rsidRPr="009B3965" w:rsidRDefault="00E85058" w:rsidP="00E8505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  </w:t>
      </w:r>
    </w:p>
    <w:p w14:paraId="5467AE91" w14:textId="28A0D9F4" w:rsidR="0032652D" w:rsidRPr="009B3965" w:rsidRDefault="00B00B06" w:rsidP="00E85058">
      <w:pPr>
        <w:spacing w:line="360" w:lineRule="auto"/>
        <w:ind w:left="-284" w:firstLine="992"/>
        <w:jc w:val="both"/>
        <w:rPr>
          <w:sz w:val="24"/>
          <w:szCs w:val="24"/>
        </w:rPr>
      </w:pPr>
      <w:r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-Apresentação 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n°007/LEG/2024.</w:t>
      </w:r>
      <w:r w:rsidR="00EE2CE1"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EE2CE1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>Assunto:</w:t>
      </w:r>
      <w:r w:rsidR="00EE2CE1" w:rsidRPr="009B396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E2CE1" w:rsidRPr="009B3965">
        <w:rPr>
          <w:rFonts w:ascii="Arial" w:eastAsia="Calibri" w:hAnsi="Arial" w:cs="Arial"/>
          <w:bCs/>
          <w:sz w:val="24"/>
          <w:szCs w:val="24"/>
        </w:rPr>
        <w:t>R</w:t>
      </w:r>
      <w:r w:rsidR="00EE2CE1" w:rsidRPr="009B3965">
        <w:rPr>
          <w:rFonts w:ascii="Arial" w:eastAsia="Calibri" w:hAnsi="Arial" w:cs="Arial"/>
          <w:sz w:val="24"/>
          <w:szCs w:val="24"/>
        </w:rPr>
        <w:t xml:space="preserve">equer do </w:t>
      </w:r>
      <w:proofErr w:type="spellStart"/>
      <w:r w:rsidR="00EE2CE1" w:rsidRPr="009B3965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EE2CE1" w:rsidRPr="009B3965">
        <w:rPr>
          <w:rFonts w:ascii="Arial" w:eastAsia="Calibri" w:hAnsi="Arial" w:cs="Arial"/>
          <w:sz w:val="24"/>
          <w:szCs w:val="24"/>
        </w:rPr>
        <w:t xml:space="preserve"> sr. Cicero Aparecido Godoi, prefeito municipal</w:t>
      </w:r>
      <w:r w:rsidR="00EE2CE1" w:rsidRPr="009B3965">
        <w:rPr>
          <w:rFonts w:ascii="Arial" w:hAnsi="Arial" w:cs="Arial"/>
          <w:sz w:val="24"/>
          <w:szCs w:val="24"/>
        </w:rPr>
        <w:t>, que através do setor competente seja instalado dois quebra-molas, sendo um em frente à escola Vasco da gama e outro em frente o pré escolar arco-íris</w:t>
      </w:r>
      <w:r w:rsidR="0032652D" w:rsidRPr="009B3965">
        <w:rPr>
          <w:rFonts w:ascii="Arial" w:hAnsi="Arial" w:cs="Arial"/>
          <w:sz w:val="24"/>
          <w:szCs w:val="24"/>
        </w:rPr>
        <w:t>.</w:t>
      </w:r>
      <w:r w:rsidR="00EE2CE1" w:rsidRPr="009B3965">
        <w:rPr>
          <w:sz w:val="24"/>
          <w:szCs w:val="24"/>
        </w:rPr>
        <w:t xml:space="preserve">   </w:t>
      </w:r>
    </w:p>
    <w:p w14:paraId="76DED74D" w14:textId="57A79E10" w:rsidR="0032652D" w:rsidRPr="009B3965" w:rsidRDefault="0032652D" w:rsidP="0032652D">
      <w:pPr>
        <w:spacing w:line="360" w:lineRule="auto"/>
        <w:ind w:left="-284"/>
        <w:jc w:val="both"/>
        <w:rPr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Gilson Dias Barbosa PP</w:t>
      </w:r>
    </w:p>
    <w:p w14:paraId="703330AA" w14:textId="77777777" w:rsidR="0032652D" w:rsidRPr="009B3965" w:rsidRDefault="0032652D" w:rsidP="002B19B8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14:paraId="1A857560" w14:textId="77777777" w:rsidR="00C25727" w:rsidRDefault="00C25727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512BD0A" w14:textId="2968D9F5" w:rsidR="00BA2CFB" w:rsidRPr="009B3965" w:rsidRDefault="0006238E" w:rsidP="002B19B8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3D8ECB2" w14:textId="6089D435" w:rsidR="00BA2CFB" w:rsidRPr="009B3965" w:rsidRDefault="00231283" w:rsidP="002B19B8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</w:p>
    <w:p w14:paraId="03B6A628" w14:textId="6615F5BB" w:rsidR="007E7F76" w:rsidRPr="009B3965" w:rsidRDefault="007E7F76" w:rsidP="00E85058">
      <w:pPr>
        <w:spacing w:line="360" w:lineRule="auto"/>
        <w:ind w:left="-284" w:firstLine="992"/>
        <w:jc w:val="both"/>
        <w:rPr>
          <w:rFonts w:ascii="Arial" w:hAnsi="Arial" w:cs="Arial"/>
          <w:bCs/>
          <w:sz w:val="24"/>
          <w:szCs w:val="24"/>
        </w:rPr>
      </w:pPr>
      <w:r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Votação 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>do Projeto de Lei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B00B06" w:rsidRPr="009B3965">
        <w:rPr>
          <w:rFonts w:ascii="Arial" w:hAnsi="Arial" w:cs="Arial"/>
          <w:b/>
          <w:bCs/>
          <w:sz w:val="24"/>
          <w:szCs w:val="24"/>
        </w:rPr>
        <w:t>14</w:t>
      </w:r>
      <w:r w:rsidRPr="009B3965">
        <w:rPr>
          <w:rFonts w:ascii="Arial" w:hAnsi="Arial" w:cs="Arial"/>
          <w:b/>
          <w:bCs/>
          <w:sz w:val="24"/>
          <w:szCs w:val="24"/>
        </w:rPr>
        <w:t>/GAB/2024</w:t>
      </w:r>
      <w:r w:rsidRPr="009B3965">
        <w:rPr>
          <w:rFonts w:ascii="Arial" w:hAnsi="Arial" w:cs="Arial"/>
          <w:sz w:val="24"/>
          <w:szCs w:val="24"/>
        </w:rPr>
        <w:t xml:space="preserve">. </w:t>
      </w:r>
      <w:r w:rsidRPr="009B3965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9B3965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B00B06" w:rsidRPr="009B3965">
        <w:rPr>
          <w:rFonts w:ascii="Arial" w:hAnsi="Arial" w:cs="Arial"/>
          <w:bCs/>
          <w:sz w:val="24"/>
          <w:szCs w:val="24"/>
        </w:rPr>
        <w:t xml:space="preserve">“Dispõe Sobre Crédito Especial ao Orçamento Vigente Conforme Art. 7º, 41 e 42 da Lei 4.320/64 e Dá Outras Providencias”. </w:t>
      </w:r>
    </w:p>
    <w:p w14:paraId="50B0A219" w14:textId="309868A9" w:rsidR="007E7F76" w:rsidRDefault="007E7F76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Forte"/>
          <w:rFonts w:ascii="Arial" w:hAnsi="Arial" w:cs="Arial"/>
          <w:sz w:val="24"/>
          <w:szCs w:val="24"/>
        </w:rPr>
        <w:t>Autoria</w:t>
      </w:r>
      <w:r w:rsidRPr="009B3965">
        <w:rPr>
          <w:rStyle w:val="Forte"/>
          <w:rFonts w:ascii="Arial" w:hAnsi="Arial" w:cs="Arial"/>
          <w:b w:val="0"/>
          <w:bCs w:val="0"/>
          <w:sz w:val="24"/>
          <w:szCs w:val="24"/>
        </w:rPr>
        <w:t>: Poder Executivo.</w:t>
      </w:r>
    </w:p>
    <w:p w14:paraId="61F3D6D0" w14:textId="77777777" w:rsidR="00C25727" w:rsidRPr="009B3965" w:rsidRDefault="00C25727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136FC1B" w14:textId="51804601" w:rsidR="009B3965" w:rsidRPr="009B3965" w:rsidRDefault="00E85058" w:rsidP="009B3965">
      <w:pPr>
        <w:spacing w:line="240" w:lineRule="auto"/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n°004/LEG/2024.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ícero Godoi, D.D prefeito municipal, que seja feita a construção de uma capela no cemitério municipal do município de castanheiras/RO.</w:t>
      </w:r>
    </w:p>
    <w:p w14:paraId="4D54E7D9" w14:textId="1CFE7B14" w:rsidR="00E85058" w:rsidRDefault="00E85058" w:rsidP="009B3965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  </w:t>
      </w:r>
    </w:p>
    <w:p w14:paraId="69C473B9" w14:textId="77777777" w:rsidR="00C25727" w:rsidRPr="009B3965" w:rsidRDefault="00C25727" w:rsidP="009B3965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6F18CFC" w14:textId="7B65C5E9" w:rsidR="00E85058" w:rsidRPr="009B3965" w:rsidRDefault="00E85058" w:rsidP="009B3965">
      <w:pPr>
        <w:spacing w:line="240" w:lineRule="auto"/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n°005/LEG/2024.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ícero Godoi, D.D prefeito municipal, que seja feita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a construção de uma cozinha e banheiros na garagem municipal do município de castanheiras/RO.</w:t>
      </w:r>
    </w:p>
    <w:p w14:paraId="794EBDFC" w14:textId="4231DF8A" w:rsidR="00E85058" w:rsidRDefault="00E85058" w:rsidP="00E8505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  </w:t>
      </w:r>
    </w:p>
    <w:p w14:paraId="0E599038" w14:textId="77777777" w:rsidR="00C25727" w:rsidRPr="009B3965" w:rsidRDefault="00C25727" w:rsidP="00E8505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114D1AD" w14:textId="1659E039" w:rsidR="00E85058" w:rsidRPr="009B3965" w:rsidRDefault="00E85058" w:rsidP="00E85058">
      <w:pPr>
        <w:ind w:left="-284" w:firstLine="992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n°006/LEG/2024.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C</w:t>
      </w:r>
      <w:r w:rsidR="009B3965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ícero Godoi, D.D prefeito municipal, que seja feita </w:t>
      </w:r>
      <w:r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>a construção de um lavador exclusivo para limpeza e higienização dos ônibus escolar da frota municipal do município de castanheiras/RO.</w:t>
      </w:r>
    </w:p>
    <w:p w14:paraId="56BCBC3A" w14:textId="77777777" w:rsidR="00E85058" w:rsidRPr="009B3965" w:rsidRDefault="00E85058" w:rsidP="00E85058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bCs/>
          <w:sz w:val="24"/>
          <w:szCs w:val="24"/>
        </w:rPr>
        <w:t>Autoria:</w:t>
      </w:r>
      <w:r w:rsidRPr="009B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965">
        <w:rPr>
          <w:rFonts w:ascii="Arial" w:hAnsi="Arial" w:cs="Arial"/>
          <w:sz w:val="24"/>
          <w:szCs w:val="24"/>
        </w:rPr>
        <w:t>Deusdeti</w:t>
      </w:r>
      <w:proofErr w:type="spellEnd"/>
      <w:r w:rsidRPr="009B3965">
        <w:rPr>
          <w:rFonts w:ascii="Arial" w:hAnsi="Arial" w:cs="Arial"/>
          <w:sz w:val="24"/>
          <w:szCs w:val="24"/>
        </w:rPr>
        <w:t xml:space="preserve"> Aparecido de Souza MDB   </w:t>
      </w:r>
    </w:p>
    <w:p w14:paraId="1F00E5A6" w14:textId="218DE9DE" w:rsidR="00E85058" w:rsidRPr="009B3965" w:rsidRDefault="00E85058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FDC29B2" w14:textId="77777777" w:rsidR="00C25727" w:rsidRDefault="00C25727" w:rsidP="009B3965">
      <w:pPr>
        <w:ind w:left="-142"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19400E0" w14:textId="41EA2D64" w:rsidR="009B3965" w:rsidRDefault="00B00B06" w:rsidP="009B3965">
      <w:pPr>
        <w:ind w:left="-142" w:firstLine="850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Discussão e Votação: </w:t>
      </w:r>
      <w:r w:rsidRPr="009B3965">
        <w:rPr>
          <w:rFonts w:ascii="Arial" w:eastAsia="Times New Roman" w:hAnsi="Arial" w:cs="Arial"/>
          <w:sz w:val="24"/>
          <w:szCs w:val="24"/>
          <w:lang w:eastAsia="pt-BR"/>
        </w:rPr>
        <w:t>Requerimento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7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/LEG/202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4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9B3965">
        <w:rPr>
          <w:rFonts w:ascii="Arial" w:eastAsia="Calibri" w:hAnsi="Arial" w:cs="Arial"/>
          <w:b/>
          <w:sz w:val="24"/>
          <w:szCs w:val="24"/>
        </w:rPr>
        <w:t>ASSUNTO:</w:t>
      </w:r>
      <w:r w:rsidR="00EE2CE1" w:rsidRPr="009B396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E2CE1" w:rsidRPr="009B3965">
        <w:rPr>
          <w:rFonts w:ascii="Arial" w:eastAsia="Calibri" w:hAnsi="Arial" w:cs="Arial"/>
          <w:bCs/>
          <w:sz w:val="24"/>
          <w:szCs w:val="24"/>
        </w:rPr>
        <w:t>R</w:t>
      </w:r>
      <w:r w:rsidR="00EE2CE1" w:rsidRPr="009B3965">
        <w:rPr>
          <w:rFonts w:ascii="Arial" w:eastAsia="Calibri" w:hAnsi="Arial" w:cs="Arial"/>
          <w:sz w:val="24"/>
          <w:szCs w:val="24"/>
        </w:rPr>
        <w:t xml:space="preserve">equer do </w:t>
      </w:r>
      <w:proofErr w:type="spellStart"/>
      <w:r w:rsidR="00EE2CE1" w:rsidRPr="009B3965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EE2CE1" w:rsidRPr="009B3965">
        <w:rPr>
          <w:rFonts w:ascii="Arial" w:eastAsia="Calibri" w:hAnsi="Arial" w:cs="Arial"/>
          <w:sz w:val="24"/>
          <w:szCs w:val="24"/>
        </w:rPr>
        <w:t xml:space="preserve"> sr. Cicero Aparecido Godoi, prefeito municipal</w:t>
      </w:r>
      <w:r w:rsidR="00EE2CE1" w:rsidRPr="009B3965">
        <w:rPr>
          <w:rFonts w:ascii="Arial" w:hAnsi="Arial" w:cs="Arial"/>
          <w:sz w:val="24"/>
          <w:szCs w:val="24"/>
        </w:rPr>
        <w:t>, que através do setor competente seja instalado dois quebra-molas, sendo um em frente à escola Vasco da gama e outro em frente o pré esco</w:t>
      </w:r>
      <w:bookmarkStart w:id="0" w:name="_GoBack"/>
      <w:bookmarkEnd w:id="0"/>
      <w:r w:rsidR="00EE2CE1" w:rsidRPr="009B3965">
        <w:rPr>
          <w:rFonts w:ascii="Arial" w:hAnsi="Arial" w:cs="Arial"/>
          <w:sz w:val="24"/>
          <w:szCs w:val="24"/>
        </w:rPr>
        <w:t>lar arco-íris.</w:t>
      </w:r>
    </w:p>
    <w:p w14:paraId="6F6CC9E7" w14:textId="0E007269" w:rsidR="00EE2CE1" w:rsidRPr="009B3965" w:rsidRDefault="00C25727" w:rsidP="009B3965">
      <w:pPr>
        <w:ind w:left="-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E2CE1" w:rsidRPr="009B3965">
        <w:rPr>
          <w:rFonts w:ascii="Arial" w:hAnsi="Arial" w:cs="Arial"/>
          <w:b/>
          <w:bCs/>
          <w:sz w:val="24"/>
          <w:szCs w:val="24"/>
        </w:rPr>
        <w:t>Autoria:</w:t>
      </w:r>
      <w:r w:rsidR="00EE2CE1" w:rsidRPr="009B3965">
        <w:rPr>
          <w:rFonts w:ascii="Arial" w:hAnsi="Arial" w:cs="Arial"/>
          <w:sz w:val="24"/>
          <w:szCs w:val="24"/>
        </w:rPr>
        <w:t xml:space="preserve"> </w:t>
      </w:r>
      <w:r w:rsidR="0032652D" w:rsidRPr="009B3965">
        <w:rPr>
          <w:rFonts w:ascii="Arial" w:hAnsi="Arial" w:cs="Arial"/>
          <w:sz w:val="24"/>
          <w:szCs w:val="24"/>
        </w:rPr>
        <w:t>Gilson Dias Barbosa PP</w:t>
      </w:r>
    </w:p>
    <w:p w14:paraId="300E3E7C" w14:textId="3B8A8D04" w:rsidR="00B00B06" w:rsidRPr="009B3965" w:rsidRDefault="00B00B06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349EEACB" w14:textId="345D6EDE" w:rsidR="0096106E" w:rsidRPr="009B3965" w:rsidRDefault="0096106E" w:rsidP="00BA2CFB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16581B1F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B00B06" w:rsidRPr="009B3965">
        <w:rPr>
          <w:rFonts w:ascii="Arial" w:hAnsi="Arial" w:cs="Arial"/>
          <w:sz w:val="24"/>
          <w:szCs w:val="24"/>
        </w:rPr>
        <w:t>14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2B19B8" w:rsidRPr="009B3965">
        <w:rPr>
          <w:rFonts w:ascii="Arial" w:hAnsi="Arial" w:cs="Arial"/>
          <w:sz w:val="24"/>
          <w:szCs w:val="24"/>
        </w:rPr>
        <w:t>agost</w:t>
      </w:r>
      <w:r w:rsidR="00A455FC" w:rsidRPr="009B3965">
        <w:rPr>
          <w:rFonts w:ascii="Arial" w:hAnsi="Arial" w:cs="Arial"/>
          <w:sz w:val="24"/>
          <w:szCs w:val="24"/>
        </w:rPr>
        <w:t>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03F6B0BA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F0A20" w:rsidRPr="009B3965">
        <w:rPr>
          <w:rFonts w:ascii="Arial" w:hAnsi="Arial" w:cs="Arial"/>
          <w:sz w:val="24"/>
          <w:szCs w:val="24"/>
        </w:rPr>
        <w:t>1</w:t>
      </w:r>
      <w:r w:rsidR="00E85058" w:rsidRPr="009B3965">
        <w:rPr>
          <w:rFonts w:ascii="Arial" w:hAnsi="Arial" w:cs="Arial"/>
          <w:sz w:val="24"/>
          <w:szCs w:val="24"/>
        </w:rPr>
        <w:t>3</w:t>
      </w:r>
      <w:r w:rsidRPr="009B3965">
        <w:rPr>
          <w:rFonts w:ascii="Arial" w:hAnsi="Arial" w:cs="Arial"/>
          <w:sz w:val="24"/>
          <w:szCs w:val="24"/>
        </w:rPr>
        <w:t>h:</w:t>
      </w:r>
      <w:r w:rsidR="00C04DA9" w:rsidRPr="009B3965">
        <w:rPr>
          <w:rFonts w:ascii="Arial" w:hAnsi="Arial" w:cs="Arial"/>
          <w:sz w:val="24"/>
          <w:szCs w:val="24"/>
        </w:rPr>
        <w:t>30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D88F" w14:textId="77777777" w:rsidR="00E95F6A" w:rsidRDefault="00E95F6A" w:rsidP="006C148D">
      <w:pPr>
        <w:spacing w:after="0" w:line="240" w:lineRule="auto"/>
      </w:pPr>
      <w:r>
        <w:separator/>
      </w:r>
    </w:p>
  </w:endnote>
  <w:endnote w:type="continuationSeparator" w:id="0">
    <w:p w14:paraId="73E39A20" w14:textId="77777777" w:rsidR="00E95F6A" w:rsidRDefault="00E95F6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B169F" w14:textId="77777777" w:rsidR="00E95F6A" w:rsidRDefault="00E95F6A" w:rsidP="006C148D">
      <w:pPr>
        <w:spacing w:after="0" w:line="240" w:lineRule="auto"/>
      </w:pPr>
      <w:r>
        <w:separator/>
      </w:r>
    </w:p>
  </w:footnote>
  <w:footnote w:type="continuationSeparator" w:id="0">
    <w:p w14:paraId="0712B5C4" w14:textId="77777777" w:rsidR="00E95F6A" w:rsidRDefault="00E95F6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57F2-D12E-4AEB-A8E3-0C4CA434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126</cp:revision>
  <cp:lastPrinted>2024-08-16T14:04:00Z</cp:lastPrinted>
  <dcterms:created xsi:type="dcterms:W3CDTF">2019-05-03T15:51:00Z</dcterms:created>
  <dcterms:modified xsi:type="dcterms:W3CDTF">2024-08-16T14:08:00Z</dcterms:modified>
</cp:coreProperties>
</file>